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60AC0" w14:textId="77777777" w:rsidR="007F65C2" w:rsidRPr="00FF0292" w:rsidRDefault="007F65C2" w:rsidP="007F65C2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BD720B2" w14:textId="77777777" w:rsidR="007F65C2" w:rsidRPr="00F53AFB" w:rsidRDefault="007F65C2" w:rsidP="007F65C2">
      <w:pPr>
        <w:widowControl w:val="0"/>
        <w:autoSpaceDE w:val="0"/>
        <w:autoSpaceDN w:val="0"/>
        <w:jc w:val="center"/>
        <w:rPr>
          <w:b/>
          <w:bCs/>
        </w:rPr>
      </w:pPr>
      <w:r w:rsidRPr="00F53AFB">
        <w:rPr>
          <w:b/>
          <w:bCs/>
        </w:rPr>
        <w:t xml:space="preserve">Информационные материалы </w:t>
      </w:r>
    </w:p>
    <w:p w14:paraId="470E284D" w14:textId="1E69B7A9" w:rsidR="007F65C2" w:rsidRPr="00F53AFB" w:rsidRDefault="007F65C2" w:rsidP="007F65C2">
      <w:pPr>
        <w:widowControl w:val="0"/>
        <w:autoSpaceDE w:val="0"/>
        <w:autoSpaceDN w:val="0"/>
        <w:jc w:val="center"/>
        <w:rPr>
          <w:b/>
          <w:bCs/>
        </w:rPr>
      </w:pPr>
      <w:r w:rsidRPr="00F53AFB">
        <w:rPr>
          <w:b/>
          <w:bCs/>
        </w:rPr>
        <w:t>Всероссийско</w:t>
      </w:r>
      <w:r w:rsidR="00F27360" w:rsidRPr="00F53AFB">
        <w:rPr>
          <w:b/>
          <w:bCs/>
        </w:rPr>
        <w:t>го</w:t>
      </w:r>
      <w:r w:rsidRPr="00F53AFB">
        <w:rPr>
          <w:b/>
          <w:bCs/>
        </w:rPr>
        <w:t xml:space="preserve"> конкурс</w:t>
      </w:r>
      <w:r w:rsidR="00F27360" w:rsidRPr="00F53AFB">
        <w:rPr>
          <w:b/>
          <w:bCs/>
        </w:rPr>
        <w:t>а</w:t>
      </w:r>
      <w:r w:rsidRPr="00F53AFB">
        <w:rPr>
          <w:b/>
          <w:bCs/>
        </w:rPr>
        <w:t xml:space="preserve"> Знание.Лектор – 2025</w:t>
      </w:r>
    </w:p>
    <w:p w14:paraId="052CF16F" w14:textId="77777777" w:rsidR="007F65C2" w:rsidRDefault="007F65C2" w:rsidP="007F65C2">
      <w:pPr>
        <w:widowControl w:val="0"/>
        <w:autoSpaceDE w:val="0"/>
        <w:autoSpaceDN w:val="0"/>
        <w:jc w:val="center"/>
        <w:rPr>
          <w:rFonts w:cs="Times New Roman"/>
          <w:color w:val="auto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705"/>
        <w:gridCol w:w="2694"/>
        <w:gridCol w:w="3403"/>
        <w:gridCol w:w="3263"/>
      </w:tblGrid>
      <w:tr w:rsidR="007F65C2" w:rsidRPr="00F53AFB" w14:paraId="72749E8C" w14:textId="77777777" w:rsidTr="00144C2F">
        <w:trPr>
          <w:trHeight w:val="5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6F289" w14:textId="77777777" w:rsidR="007F65C2" w:rsidRPr="00F53AFB" w:rsidRDefault="007F65C2" w:rsidP="00144C2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53AFB">
              <w:rPr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348FC" w14:textId="77777777" w:rsidR="007F65C2" w:rsidRPr="00F53AFB" w:rsidRDefault="007F65C2" w:rsidP="00144C2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53AFB">
              <w:rPr>
                <w:lang w:eastAsia="en-US"/>
              </w:rPr>
              <w:t>Название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3D5DF" w14:textId="77777777" w:rsidR="007F65C2" w:rsidRPr="00F53AFB" w:rsidRDefault="007F65C2" w:rsidP="00144C2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53AFB">
              <w:rPr>
                <w:lang w:eastAsia="en-US"/>
              </w:rPr>
              <w:t>Ссылка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09C2F" w14:textId="77777777" w:rsidR="007F65C2" w:rsidRPr="00F53AFB" w:rsidRDefault="007F65C2" w:rsidP="00144C2F">
            <w:pPr>
              <w:widowControl w:val="0"/>
              <w:autoSpaceDE w:val="0"/>
              <w:autoSpaceDN w:val="0"/>
              <w:jc w:val="center"/>
              <w:rPr>
                <w:noProof/>
                <w:lang w:eastAsia="en-US"/>
              </w:rPr>
            </w:pPr>
            <w:r w:rsidRPr="00F53AFB">
              <w:rPr>
                <w:noProof/>
                <w:lang w:val="en-US" w:eastAsia="en-US"/>
              </w:rPr>
              <w:t>QR-</w:t>
            </w:r>
            <w:r w:rsidRPr="00F53AFB">
              <w:rPr>
                <w:noProof/>
                <w:lang w:eastAsia="en-US"/>
              </w:rPr>
              <w:t>код</w:t>
            </w:r>
          </w:p>
        </w:tc>
      </w:tr>
      <w:tr w:rsidR="007F65C2" w:rsidRPr="00F53AFB" w14:paraId="3DB7F080" w14:textId="77777777" w:rsidTr="00144C2F">
        <w:trPr>
          <w:trHeight w:val="222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5B24" w14:textId="77777777" w:rsidR="007F65C2" w:rsidRPr="00F53AFB" w:rsidRDefault="007F65C2" w:rsidP="00144C2F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5EB3" w14:textId="305F16A9" w:rsidR="007F65C2" w:rsidRPr="00F53AFB" w:rsidRDefault="007F65C2" w:rsidP="00144C2F">
            <w:pPr>
              <w:widowControl w:val="0"/>
              <w:autoSpaceDE w:val="0"/>
              <w:autoSpaceDN w:val="0"/>
              <w:rPr>
                <w:rFonts w:eastAsia="Times New Roman"/>
                <w:lang w:eastAsia="en-US"/>
              </w:rPr>
            </w:pPr>
            <w:r w:rsidRPr="00F53AFB">
              <w:rPr>
                <w:lang w:eastAsia="en-US"/>
              </w:rPr>
              <w:t xml:space="preserve">Сайт </w:t>
            </w:r>
            <w:r w:rsidR="00F27360" w:rsidRPr="00F53AFB">
              <w:rPr>
                <w:lang w:eastAsia="en-US"/>
              </w:rPr>
              <w:t>Конкурса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E526" w14:textId="77777777" w:rsidR="007F65C2" w:rsidRPr="00F53AFB" w:rsidRDefault="007F65C2" w:rsidP="00144C2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53AFB">
              <w:rPr>
                <w:rFonts w:eastAsia="Times New Roman" w:cs="Times New Roman"/>
              </w:rPr>
              <w:t>https://lektor.znanierussia.ru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8C0C4" w14:textId="77777777" w:rsidR="007F65C2" w:rsidRPr="00F53AFB" w:rsidRDefault="007F65C2" w:rsidP="00144C2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F53AFB">
              <w:rPr>
                <w:noProof/>
              </w:rPr>
              <w:drawing>
                <wp:inline distT="0" distB="0" distL="0" distR="0" wp14:anchorId="3A58BE89" wp14:editId="19AFA8EA">
                  <wp:extent cx="1339850" cy="1339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5C2" w:rsidRPr="00F53AFB" w14:paraId="6E81CCDA" w14:textId="77777777" w:rsidTr="00144C2F">
        <w:trPr>
          <w:trHeight w:val="211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3B69" w14:textId="77777777" w:rsidR="007F65C2" w:rsidRPr="00F53AFB" w:rsidRDefault="007F65C2" w:rsidP="00144C2F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E0DFB" w14:textId="77777777" w:rsidR="007F65C2" w:rsidRPr="00F53AFB" w:rsidRDefault="007F65C2" w:rsidP="00144C2F">
            <w:pPr>
              <w:widowControl w:val="0"/>
              <w:autoSpaceDE w:val="0"/>
              <w:autoSpaceDN w:val="0"/>
              <w:rPr>
                <w:rFonts w:eastAsia="Times New Roman"/>
                <w:lang w:eastAsia="en-US"/>
              </w:rPr>
            </w:pPr>
            <w:r w:rsidRPr="00F53AFB">
              <w:rPr>
                <w:rFonts w:eastAsia="Times New Roman" w:cs="Times New Roman"/>
              </w:rPr>
              <w:t>Сайт номинации «Юный лектор»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AF9B4" w14:textId="77777777" w:rsidR="007F65C2" w:rsidRPr="00F53AFB" w:rsidRDefault="007F65C2" w:rsidP="00144C2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53AFB">
              <w:rPr>
                <w:rFonts w:eastAsia="Times New Roman" w:cs="Times New Roman"/>
              </w:rPr>
              <w:t>https://younglektor.znanierussia.ru/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A259D" w14:textId="77777777" w:rsidR="007F65C2" w:rsidRPr="00F53AFB" w:rsidRDefault="007F65C2" w:rsidP="00144C2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F53AFB">
              <w:rPr>
                <w:noProof/>
              </w:rPr>
              <w:drawing>
                <wp:inline distT="0" distB="0" distL="0" distR="0" wp14:anchorId="7DBADE94" wp14:editId="6746942E">
                  <wp:extent cx="1368000" cy="1368000"/>
                  <wp:effectExtent l="0" t="0" r="381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5C2" w:rsidRPr="00F53AFB" w14:paraId="4A991424" w14:textId="77777777" w:rsidTr="00144C2F">
        <w:trPr>
          <w:trHeight w:val="211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B8B7" w14:textId="77777777" w:rsidR="007F65C2" w:rsidRPr="00F53AFB" w:rsidRDefault="007F65C2" w:rsidP="00144C2F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FF27" w14:textId="77777777" w:rsidR="007F65C2" w:rsidRPr="00F53AFB" w:rsidRDefault="007F65C2" w:rsidP="00144C2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53AFB">
              <w:rPr>
                <w:lang w:eastAsia="en-US"/>
              </w:rPr>
              <w:t xml:space="preserve">Ссылка </w:t>
            </w:r>
          </w:p>
          <w:p w14:paraId="09573744" w14:textId="77777777" w:rsidR="007F65C2" w:rsidRPr="00F53AFB" w:rsidRDefault="007F65C2" w:rsidP="00144C2F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  <w:r w:rsidRPr="00F53AFB">
              <w:rPr>
                <w:lang w:eastAsia="en-US"/>
              </w:rPr>
              <w:t>на регистрацию экспертов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D2BD" w14:textId="77777777" w:rsidR="007F65C2" w:rsidRPr="00F53AFB" w:rsidRDefault="007F65C2" w:rsidP="00144C2F">
            <w:pPr>
              <w:widowControl w:val="0"/>
              <w:autoSpaceDE w:val="0"/>
              <w:autoSpaceDN w:val="0"/>
              <w:rPr>
                <w:rFonts w:eastAsia="Times New Roman" w:cs="Times New Roman"/>
              </w:rPr>
            </w:pPr>
            <w:r w:rsidRPr="00F53AFB">
              <w:rPr>
                <w:rFonts w:eastAsia="Times New Roman" w:cs="Times New Roman"/>
              </w:rPr>
              <w:t>https://clck.ru/3KUYrJ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8EDB" w14:textId="77777777" w:rsidR="007F65C2" w:rsidRPr="00F53AFB" w:rsidRDefault="007F65C2" w:rsidP="00144C2F">
            <w:pPr>
              <w:spacing w:before="100" w:beforeAutospacing="1" w:after="100" w:afterAutospacing="1"/>
              <w:jc w:val="center"/>
              <w:rPr>
                <w:noProof/>
              </w:rPr>
            </w:pPr>
            <w:r w:rsidRPr="00F53AFB">
              <w:rPr>
                <w:noProof/>
              </w:rPr>
              <w:drawing>
                <wp:inline distT="0" distB="0" distL="0" distR="0" wp14:anchorId="7CF57D7A" wp14:editId="6E26F309">
                  <wp:extent cx="1368000" cy="136800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5C2" w:rsidRPr="00F53AFB" w14:paraId="6F98F6D5" w14:textId="77777777" w:rsidTr="00144C2F">
        <w:trPr>
          <w:trHeight w:val="211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85D6" w14:textId="77777777" w:rsidR="007F65C2" w:rsidRPr="00F53AFB" w:rsidRDefault="007F65C2" w:rsidP="00144C2F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5E00" w14:textId="18A301ED" w:rsidR="007F65C2" w:rsidRPr="00F53AFB" w:rsidRDefault="007F65C2" w:rsidP="00144C2F">
            <w:pPr>
              <w:widowControl w:val="0"/>
              <w:autoSpaceDE w:val="0"/>
              <w:autoSpaceDN w:val="0"/>
              <w:rPr>
                <w:rFonts w:eastAsia="Times New Roman"/>
                <w:lang w:eastAsia="en-US"/>
              </w:rPr>
            </w:pPr>
            <w:r w:rsidRPr="00F53AFB">
              <w:t xml:space="preserve">Информационный пакет </w:t>
            </w:r>
            <w:r w:rsidR="00F27360" w:rsidRPr="00F53AFB">
              <w:t>Конкурса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F832" w14:textId="77777777" w:rsidR="007F65C2" w:rsidRPr="00F53AFB" w:rsidRDefault="007F65C2" w:rsidP="00144C2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53AFB">
              <w:rPr>
                <w:lang w:eastAsia="en-US"/>
              </w:rPr>
              <w:t>https://clck.ru/3LAojc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79F7" w14:textId="77777777" w:rsidR="007F65C2" w:rsidRPr="00F53AFB" w:rsidRDefault="007F65C2" w:rsidP="00144C2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F53AFB">
              <w:rPr>
                <w:noProof/>
              </w:rPr>
              <w:drawing>
                <wp:inline distT="0" distB="0" distL="0" distR="0" wp14:anchorId="38EDFF91" wp14:editId="308B6178">
                  <wp:extent cx="1368000" cy="1368000"/>
                  <wp:effectExtent l="0" t="0" r="381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23E31" w14:textId="77777777" w:rsidR="007F65C2" w:rsidRPr="00F53AFB" w:rsidRDefault="007F65C2" w:rsidP="007F65C2">
      <w:pPr>
        <w:pStyle w:val="a6"/>
        <w:rPr>
          <w:rStyle w:val="A5"/>
        </w:rPr>
      </w:pPr>
    </w:p>
    <w:p w14:paraId="1EC2271D" w14:textId="77777777" w:rsidR="00CA77E8" w:rsidRDefault="00CA77E8"/>
    <w:sectPr w:rsidR="00CA77E8" w:rsidSect="00F27360">
      <w:headerReference w:type="default" r:id="rId11"/>
      <w:headerReference w:type="first" r:id="rId12"/>
      <w:pgSz w:w="11900" w:h="16840"/>
      <w:pgMar w:top="1134" w:right="567" w:bottom="1134" w:left="1134" w:header="567" w:footer="567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6AA6C" w14:textId="77777777" w:rsidR="00812D04" w:rsidRDefault="00812D04">
      <w:r>
        <w:separator/>
      </w:r>
    </w:p>
  </w:endnote>
  <w:endnote w:type="continuationSeparator" w:id="0">
    <w:p w14:paraId="4012ED15" w14:textId="77777777" w:rsidR="00812D04" w:rsidRDefault="0081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96878" w14:textId="77777777" w:rsidR="00812D04" w:rsidRDefault="00812D04">
      <w:r>
        <w:separator/>
      </w:r>
    </w:p>
  </w:footnote>
  <w:footnote w:type="continuationSeparator" w:id="0">
    <w:p w14:paraId="19AD3AAC" w14:textId="77777777" w:rsidR="00812D04" w:rsidRDefault="00812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321D" w14:textId="77777777" w:rsidR="0063238C" w:rsidRDefault="007F65C2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F53AFB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88135" w14:textId="174D2B47" w:rsidR="00F27360" w:rsidRDefault="00F27360">
    <w:pPr>
      <w:pStyle w:val="a3"/>
      <w:jc w:val="center"/>
    </w:pPr>
  </w:p>
  <w:p w14:paraId="657E8061" w14:textId="77777777" w:rsidR="00F27360" w:rsidRDefault="00F273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8336C"/>
    <w:multiLevelType w:val="hybridMultilevel"/>
    <w:tmpl w:val="C79C5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CE"/>
    <w:rsid w:val="006311CE"/>
    <w:rsid w:val="0063238C"/>
    <w:rsid w:val="00707D4F"/>
    <w:rsid w:val="007E597D"/>
    <w:rsid w:val="007F65C2"/>
    <w:rsid w:val="00812D04"/>
    <w:rsid w:val="00CA77E8"/>
    <w:rsid w:val="00EA20C8"/>
    <w:rsid w:val="00F27360"/>
    <w:rsid w:val="00F53AFB"/>
    <w:rsid w:val="00F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58BB"/>
  <w15:chartTrackingRefBased/>
  <w15:docId w15:val="{9628601E-6641-4A88-95E1-2D647BCB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65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7F65C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65C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5">
    <w:name w:val="Нет A"/>
    <w:rsid w:val="007F65C2"/>
  </w:style>
  <w:style w:type="paragraph" w:styleId="a6">
    <w:name w:val="footer"/>
    <w:basedOn w:val="a"/>
    <w:link w:val="a7"/>
    <w:uiPriority w:val="99"/>
    <w:unhideWhenUsed/>
    <w:rsid w:val="007F6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65C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8">
    <w:name w:val="List Paragraph"/>
    <w:basedOn w:val="a"/>
    <w:uiPriority w:val="34"/>
    <w:qFormat/>
    <w:rsid w:val="007F6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Цицанкина Виктория Владимировна</dc:creator>
  <cp:keywords/>
  <dc:description/>
  <cp:lastModifiedBy>User</cp:lastModifiedBy>
  <cp:revision>3</cp:revision>
  <dcterms:created xsi:type="dcterms:W3CDTF">2025-05-19T14:59:00Z</dcterms:created>
  <dcterms:modified xsi:type="dcterms:W3CDTF">2025-05-26T08:49:00Z</dcterms:modified>
</cp:coreProperties>
</file>