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A7" w:rsidRDefault="00586EA7" w:rsidP="00586EA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ЭКЗАМЕНАЦИОННЫХ ЗАДАНИЙ</w:t>
      </w:r>
    </w:p>
    <w:p w:rsidR="00586EA7" w:rsidRDefault="00586EA7" w:rsidP="00586EA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квалификационному экзамену по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ПМ.01.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Организация и проведение  учебно-тренировочных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занятий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руководство соревновательной деятельностью спортсменов в ИВС» - спортивные игры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баскетбол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7274BD" w:rsidRPr="00852DE8" w:rsidRDefault="007274BD" w:rsidP="007274B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274BD" w:rsidRPr="00852DE8" w:rsidRDefault="007274BD" w:rsidP="007274B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274BD" w:rsidRPr="00AE400A" w:rsidRDefault="007274BD" w:rsidP="007274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4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Типовые теоретические задания по МДК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1.01.</w:t>
      </w:r>
      <w:r w:rsidRPr="00AE4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предполагающие устный ответ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1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A4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7274BD" w:rsidRPr="002809EF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74BD" w:rsidRPr="00F93DD5" w:rsidRDefault="007274BD" w:rsidP="00727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ЧАСТЬ А</w:t>
      </w:r>
    </w:p>
    <w:p w:rsidR="007274BD" w:rsidRPr="00F93DD5" w:rsidRDefault="007274BD" w:rsidP="007274BD">
      <w:pPr>
        <w:tabs>
          <w:tab w:val="left" w:pos="0"/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Текст задания</w:t>
      </w:r>
      <w:r w:rsidRPr="00F93D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F93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Отметьте на рисунке «слабые зоны» в стойке защитника и обоснуйте выбор вида передач для преодоления сопротивления защитника.</w:t>
      </w:r>
    </w:p>
    <w:p w:rsidR="007274BD" w:rsidRPr="00F93DD5" w:rsidRDefault="007274BD" w:rsidP="007274BD">
      <w:pPr>
        <w:jc w:val="center"/>
        <w:rPr>
          <w:color w:val="000000" w:themeColor="text1"/>
        </w:rPr>
      </w:pPr>
      <w:r w:rsidRPr="00F93DD5">
        <w:rPr>
          <w:noProof/>
          <w:color w:val="000000" w:themeColor="text1"/>
          <w:lang w:eastAsia="ru-RU"/>
        </w:rPr>
        <w:drawing>
          <wp:inline distT="0" distB="0" distL="0" distR="0" wp14:anchorId="50D70440" wp14:editId="63CAE23D">
            <wp:extent cx="3609975" cy="13964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бые зоны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714" cy="139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4BD" w:rsidRPr="00F93DD5" w:rsidRDefault="007274BD" w:rsidP="007274BD">
      <w:pPr>
        <w:jc w:val="center"/>
        <w:rPr>
          <w:color w:val="000000" w:themeColor="text1"/>
        </w:rPr>
      </w:pPr>
    </w:p>
    <w:p w:rsidR="007274BD" w:rsidRPr="00F93DD5" w:rsidRDefault="007274BD" w:rsidP="007274BD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3D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ЧАСТЬ Б</w:t>
      </w:r>
    </w:p>
    <w:p w:rsidR="007274BD" w:rsidRPr="00F93DD5" w:rsidRDefault="007274BD" w:rsidP="007274BD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F93DD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Текст задания:</w:t>
      </w:r>
    </w:p>
    <w:p w:rsidR="007274BD" w:rsidRPr="00F93DD5" w:rsidRDefault="007274BD" w:rsidP="007274BD">
      <w:pPr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3D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приведите 3 – 5 примеров упражнений (с методикой и условиями их выполнения), способствующих развитию пассивной гибкости баскетболиста.</w:t>
      </w:r>
    </w:p>
    <w:p w:rsidR="007274BD" w:rsidRPr="00F93DD5" w:rsidRDefault="007274BD" w:rsidP="007274BD">
      <w:pPr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274BD" w:rsidRPr="00F93DD5" w:rsidRDefault="007274BD" w:rsidP="007274BD">
      <w:pPr>
        <w:spacing w:after="22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</w:t>
      </w:r>
      <w:proofErr w:type="gramStart"/>
      <w:r w:rsidRPr="00F93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7274BD" w:rsidRPr="00F93DD5" w:rsidRDefault="007274BD" w:rsidP="007274BD">
      <w:pPr>
        <w:spacing w:after="220" w:line="259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Текст задания. Определите, к какой подгруппе относятся жесты судей, изображенные на рисунке. Что они обозначают?</w:t>
      </w:r>
    </w:p>
    <w:p w:rsidR="007274BD" w:rsidRPr="00F93DD5" w:rsidRDefault="007274BD" w:rsidP="007274BD">
      <w:pPr>
        <w:spacing w:after="220" w:line="259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795639F0" wp14:editId="7BF9AF15">
            <wp:extent cx="5686425" cy="2305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ball-rules_6 - копия - копия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2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A4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7274BD" w:rsidRDefault="007274BD" w:rsidP="00727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274BD" w:rsidRPr="00F93DD5" w:rsidRDefault="007274BD" w:rsidP="00727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ЧАСТЬ А</w:t>
      </w:r>
    </w:p>
    <w:p w:rsidR="007274BD" w:rsidRPr="00F93DD5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Текст задания: прочитайте текст задания, найдите в описании ошибки и предложите пути для устранения ошибок в технике:</w:t>
      </w:r>
    </w:p>
    <w:p w:rsidR="007274BD" w:rsidRPr="00F93DD5" w:rsidRDefault="007274BD" w:rsidP="007274BD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>На занятие занимающийся при выполнении ведения мяча, мяч посылает в пол перед ногами, кисть «мягкая», игрок шлепает по мячу, не достаточно сгибает руку в локтевом суставе при встрече с мячом. В начале ведения преждевременно отрывает опорную ногу, голова опущена, туловище сильно наклонено при низком ведении.</w:t>
      </w:r>
      <w:r w:rsidRPr="00F93D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274BD" w:rsidRPr="00F93DD5" w:rsidRDefault="007274BD" w:rsidP="007274BD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274BD" w:rsidRPr="00F93DD5" w:rsidRDefault="007274BD" w:rsidP="007274BD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3D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ЧАСТЬ Б</w:t>
      </w:r>
    </w:p>
    <w:p w:rsidR="007274BD" w:rsidRPr="00F93DD5" w:rsidRDefault="007274BD" w:rsidP="007274BD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F93DD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Текст задания:</w:t>
      </w:r>
    </w:p>
    <w:p w:rsidR="007274BD" w:rsidRPr="00F93DD5" w:rsidRDefault="007274BD" w:rsidP="007274BD">
      <w:pPr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3D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приведите 3 – 5 примеров упражнений (с методикой и условиями их выполнения), способствующих развитию аэробной выносливости баскетболиста.</w:t>
      </w:r>
    </w:p>
    <w:p w:rsidR="007274BD" w:rsidRPr="00F93DD5" w:rsidRDefault="007274BD" w:rsidP="007274BD">
      <w:pPr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274BD" w:rsidRPr="00F93DD5" w:rsidRDefault="007274BD" w:rsidP="007274BD">
      <w:pPr>
        <w:spacing w:after="220" w:line="259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74BD" w:rsidRPr="00F93DD5" w:rsidRDefault="007274BD" w:rsidP="007274BD">
      <w:pPr>
        <w:spacing w:after="22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</w:t>
      </w:r>
      <w:proofErr w:type="gramStart"/>
      <w:r w:rsidRPr="00F93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7274BD" w:rsidRPr="00F93DD5" w:rsidRDefault="007274BD" w:rsidP="007274BD">
      <w:pPr>
        <w:spacing w:after="220" w:line="259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Текст задания. Определите, к какой подгруппе относятся жесты судей, изображенные на рисунке. Что они обозначают?</w:t>
      </w:r>
    </w:p>
    <w:p w:rsidR="007274BD" w:rsidRPr="00F93DD5" w:rsidRDefault="007274BD" w:rsidP="007274BD">
      <w:pPr>
        <w:spacing w:after="220" w:line="259" w:lineRule="auto"/>
        <w:ind w:left="720" w:hanging="578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34BEC56C" wp14:editId="15A87F67">
            <wp:extent cx="5686425" cy="5000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ball-rules_4 - копия - копия - коп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4BD" w:rsidRPr="00F93DD5" w:rsidRDefault="007274BD" w:rsidP="007274BD">
      <w:pPr>
        <w:spacing w:after="220" w:line="259" w:lineRule="auto"/>
        <w:ind w:left="720" w:hanging="578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74BD" w:rsidRPr="00F93DD5" w:rsidRDefault="007274BD" w:rsidP="007274BD">
      <w:pPr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3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A4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7274BD" w:rsidRDefault="007274BD" w:rsidP="00727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274BD" w:rsidRPr="00F93DD5" w:rsidRDefault="007274BD" w:rsidP="00727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ЧАСТЬ А</w:t>
      </w:r>
    </w:p>
    <w:p w:rsidR="007274BD" w:rsidRPr="00F93DD5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Текст задания: прочитайте текст задания, найдите в описании ошибки и предложите пути для устранения ошибок в технике:</w:t>
      </w:r>
    </w:p>
    <w:p w:rsidR="007274BD" w:rsidRPr="00F93DD5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93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броске одной рукой с места, у занимающегося в исходном положении, стопы расположены узко, ноги выпрямлены.</w:t>
      </w:r>
      <w:proofErr w:type="gramEnd"/>
      <w:r w:rsidRPr="00F93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броске одной рукой разноименная стойка. Локоть бросающей руки отведен в сторону, кисть поддерживающей руки располагается сверху на мяче. Во время броска отсутствует согласованность в работе нижних и верхних конечностей, резкое или рывковое выпрямление верхних конечностей.</w:t>
      </w:r>
    </w:p>
    <w:p w:rsidR="007274BD" w:rsidRPr="00F93DD5" w:rsidRDefault="007274BD" w:rsidP="007274BD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274BD" w:rsidRPr="00F93DD5" w:rsidRDefault="007274BD" w:rsidP="007274BD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3D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ЧАСТЬ Б</w:t>
      </w:r>
    </w:p>
    <w:p w:rsidR="007274BD" w:rsidRPr="00F93DD5" w:rsidRDefault="007274BD" w:rsidP="007274BD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F93DD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Текст задания:</w:t>
      </w:r>
    </w:p>
    <w:p w:rsidR="007274BD" w:rsidRPr="00F93DD5" w:rsidRDefault="007274BD" w:rsidP="007274BD">
      <w:pPr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3D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приведите 3 – 5 примеров упражнений (с методикой и условиями их выполнения), способствующих развитию активной гибкости баскетболиста.</w:t>
      </w:r>
    </w:p>
    <w:p w:rsidR="007274BD" w:rsidRPr="00F93DD5" w:rsidRDefault="007274BD" w:rsidP="007274BD">
      <w:pPr>
        <w:spacing w:after="22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4BD" w:rsidRPr="00F93DD5" w:rsidRDefault="007274BD" w:rsidP="007274BD">
      <w:pPr>
        <w:spacing w:after="22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ЧАСТЬ </w:t>
      </w:r>
      <w:proofErr w:type="gramStart"/>
      <w:r w:rsidRPr="00F93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7274BD" w:rsidRPr="00F93DD5" w:rsidRDefault="007274BD" w:rsidP="007274BD">
      <w:pPr>
        <w:spacing w:after="220" w:line="259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Текст задания. Определите, к какой подгруппе относятся жесты судей, изображенные на рисунке. Что они обозначают?</w:t>
      </w:r>
    </w:p>
    <w:p w:rsidR="007274BD" w:rsidRPr="00F93DD5" w:rsidRDefault="007274BD" w:rsidP="007274BD">
      <w:pPr>
        <w:spacing w:after="220" w:line="259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7C2C4A9C" wp14:editId="4A374BB7">
            <wp:extent cx="5686425" cy="2333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ball-rules_4 - копия - копи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4BD" w:rsidRPr="00F93DD5" w:rsidRDefault="007274BD" w:rsidP="007274BD">
      <w:pPr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4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A4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7274BD" w:rsidRDefault="007274BD" w:rsidP="00727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274BD" w:rsidRPr="00F93DD5" w:rsidRDefault="007274BD" w:rsidP="00727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ЧАСТЬ А</w:t>
      </w:r>
    </w:p>
    <w:p w:rsidR="007274BD" w:rsidRPr="00F93DD5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Текст задания: определите цель, задачи, методическую последовательность применения упражнений при начальном обучении техническому приему:</w:t>
      </w:r>
    </w:p>
    <w:p w:rsidR="007274BD" w:rsidRPr="00F93DD5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7274BD" w:rsidRPr="00F93DD5" w:rsidRDefault="007274BD" w:rsidP="007274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>1. Объяснение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показ. </w:t>
      </w:r>
    </w:p>
    <w:p w:rsidR="007274BD" w:rsidRPr="00F93DD5" w:rsidRDefault="007274BD" w:rsidP="007274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поворотов вперед и назад на месте по разде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лениям с подсчетом педагога: «и – </w:t>
      </w: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раз», «и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два» (на «и» перенести массу тела на всю стопу впередистоящей ноги, приподнимая пятку сзади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>стоящей; на «раз»</w:t>
      </w:r>
      <w:r w:rsidRPr="00727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>отталкиваясь впередистоящей, осуществить этой ногой переступание с одновременным переносом массы тела на сзади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стоящую и вращением на ее носке). </w:t>
      </w:r>
      <w:proofErr w:type="gramEnd"/>
    </w:p>
    <w:p w:rsidR="007274BD" w:rsidRPr="00F93DD5" w:rsidRDefault="007274BD" w:rsidP="007274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>3. Выполнение поворотов на месте в целом, меняя амплитуду поворотов (т.е. размах переступания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74B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>вращения</w:t>
      </w:r>
      <w:proofErr w:type="gramStart"/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).. </w:t>
      </w:r>
      <w:proofErr w:type="gramEnd"/>
    </w:p>
    <w:p w:rsidR="007274BD" w:rsidRPr="00F93DD5" w:rsidRDefault="007274BD" w:rsidP="007274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>4. Выполнение поворотов на месте в целом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в различных сочетаниях: 2 поворота вперед, 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назад; 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назад, 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вперед и т. п. </w:t>
      </w:r>
    </w:p>
    <w:p w:rsidR="007274BD" w:rsidRPr="00F93DD5" w:rsidRDefault="007274BD" w:rsidP="007274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>5. Выполнение разновидностей поворотов на месте в целом с собственным подсчетом каждым занимающимся</w:t>
      </w:r>
    </w:p>
    <w:p w:rsidR="007274BD" w:rsidRPr="00F93DD5" w:rsidRDefault="007274BD" w:rsidP="007274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Выполнение поворотов в ситуации выбора по зрительному или звуковому сигналу (например, поднятая вверх правая рука педагога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поворот вперед, 2 поворота назад; поднятая левая рука </w:t>
      </w:r>
      <w:r w:rsidRPr="007274B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поворота назад,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>вперед и т.п.).</w:t>
      </w:r>
    </w:p>
    <w:p w:rsidR="007274BD" w:rsidRPr="00F93DD5" w:rsidRDefault="007274BD" w:rsidP="007274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Выполнение разновидностей поворотов на месте в целом в стойке игрока, владеющего мячом. </w:t>
      </w:r>
    </w:p>
    <w:p w:rsidR="007274BD" w:rsidRPr="00F93DD5" w:rsidRDefault="007274BD" w:rsidP="007274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Выполнение поворотов после остановок произвольным способом по ориентирам в сочетании с последующими вариантами передвижений. </w:t>
      </w:r>
    </w:p>
    <w:p w:rsidR="007274BD" w:rsidRPr="00F93DD5" w:rsidRDefault="007274BD" w:rsidP="007274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>9. Выполнение поворотом на месте с последующим переходом в движение заданным способом: поворот вперед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74B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передвижение бегом спиной вперед; поворот назад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рывок на исходную позицию и т. п.</w:t>
      </w:r>
    </w:p>
    <w:p w:rsidR="007274BD" w:rsidRPr="00F93DD5" w:rsidRDefault="007274BD" w:rsidP="007274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10. Выполнение разновидностей поворотов на месте в стойках нападающего в сочетании с другими игровыми приемами: ловлей мяча, остановками, ведением мяча, бросками и т.д. (по мере освоения техники игры).</w:t>
      </w:r>
    </w:p>
    <w:p w:rsidR="007274BD" w:rsidRPr="00F93DD5" w:rsidRDefault="007274BD" w:rsidP="007274BD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274BD" w:rsidRPr="00F93DD5" w:rsidRDefault="007274BD" w:rsidP="007274BD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3D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ЧАСТЬ Б</w:t>
      </w:r>
    </w:p>
    <w:p w:rsidR="007274BD" w:rsidRPr="00F93DD5" w:rsidRDefault="007274BD" w:rsidP="007274BD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F93DD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Текст задания:</w:t>
      </w:r>
    </w:p>
    <w:p w:rsidR="007274BD" w:rsidRPr="00F93DD5" w:rsidRDefault="007274BD" w:rsidP="007274BD">
      <w:pPr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3D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приведите 2 – 3 примера тестов для оценки </w:t>
      </w:r>
      <w:proofErr w:type="gramStart"/>
      <w:r w:rsidRPr="00F93D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уровня развития различных видов выносливости спортсмена</w:t>
      </w:r>
      <w:proofErr w:type="gramEnd"/>
      <w:r w:rsidRPr="00F93D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7274BD" w:rsidRPr="00F93DD5" w:rsidRDefault="007274BD" w:rsidP="007274BD">
      <w:pPr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274BD" w:rsidRPr="00F93DD5" w:rsidRDefault="007274BD" w:rsidP="007274BD">
      <w:pPr>
        <w:spacing w:after="220" w:line="259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ЧАСТЬ </w:t>
      </w:r>
      <w:proofErr w:type="gramStart"/>
      <w:r w:rsidRPr="00F93D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</w:t>
      </w:r>
      <w:proofErr w:type="gramEnd"/>
    </w:p>
    <w:p w:rsidR="007274BD" w:rsidRPr="00F93DD5" w:rsidRDefault="007274BD" w:rsidP="007274BD">
      <w:pPr>
        <w:spacing w:after="220" w:line="259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Текст задания. Определите, к какой подгруппе относятся жесты судей, изображенные на рисунке. Что они обозначают?</w:t>
      </w:r>
    </w:p>
    <w:p w:rsidR="007274BD" w:rsidRPr="00F93DD5" w:rsidRDefault="007274BD" w:rsidP="007274BD">
      <w:pPr>
        <w:spacing w:after="220" w:line="259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6608DDC" wp14:editId="012F1DB9">
            <wp:extent cx="4724400" cy="26384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ball-rules_6 - копия - копия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4BD" w:rsidRPr="00F93DD5" w:rsidRDefault="007274BD" w:rsidP="007274BD">
      <w:pPr>
        <w:spacing w:after="220" w:line="259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74BD" w:rsidRPr="00F93DD5" w:rsidRDefault="007274BD" w:rsidP="007274BD">
      <w:pPr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274BD" w:rsidRPr="00A402B9" w:rsidRDefault="007274BD" w:rsidP="00727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</w:t>
      </w:r>
      <w:proofErr w:type="gramStart"/>
      <w:r w:rsidRPr="00A402B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ЭКЗАМЕНУЮЩЕГОСЯ</w:t>
      </w:r>
      <w:proofErr w:type="gramEnd"/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5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A4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7274BD" w:rsidRDefault="007274BD" w:rsidP="00727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274BD" w:rsidRPr="00F93DD5" w:rsidRDefault="007274BD" w:rsidP="00727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ЧАСТЬ А</w:t>
      </w:r>
    </w:p>
    <w:p w:rsidR="007274BD" w:rsidRPr="00F93DD5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Текст задания: определите цель, задачи, методическую последовательность применения упражнений при начальном обучении техническому приему:</w:t>
      </w:r>
    </w:p>
    <w:p w:rsidR="007274BD" w:rsidRPr="00F93DD5" w:rsidRDefault="007274BD" w:rsidP="007274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Объяснение и показ. </w:t>
      </w:r>
    </w:p>
    <w:p w:rsidR="007274BD" w:rsidRDefault="007274BD" w:rsidP="007274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>Упражнения ловли мяча, посланного партнером: - ловля мяча, посланного партнером навстречу по навесной траектории в заранее поставленные кисти; - то же, но партнер набрасывает мяч, изменяя высоту его полета: над головой, на уровне головы, груди, пояса и т.д.; - то же, но ловлю осуществлять с шагом навстречу мячу; - ловля катящегося от партнера мяча;</w:t>
      </w:r>
      <w:proofErr w:type="gramEnd"/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ловля мяча, летящего сбоку и поступающего сзади-сбоку. </w:t>
      </w:r>
    </w:p>
    <w:p w:rsidR="007274BD" w:rsidRPr="00F93DD5" w:rsidRDefault="007274BD" w:rsidP="007274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27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2048"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разновидностей ловли мяча, посланного партнером, после предшествующего передвижения игрока и остановки.</w:t>
      </w:r>
    </w:p>
    <w:p w:rsidR="007274BD" w:rsidRPr="00F93DD5" w:rsidRDefault="007274BD" w:rsidP="007274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 </w:t>
      </w:r>
      <w:r w:rsidR="00482048"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>Имитация приема перекладыванием мяча из рук одного занимающегося в руки другого</w:t>
      </w:r>
      <w:proofErr w:type="gramStart"/>
      <w:r w:rsidR="00482048"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 </w:t>
      </w:r>
      <w:proofErr w:type="gramEnd"/>
    </w:p>
    <w:p w:rsidR="007274BD" w:rsidRPr="00F93DD5" w:rsidRDefault="007274BD" w:rsidP="007274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482048"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Ловля мяча на месте с </w:t>
      </w:r>
      <w:proofErr w:type="spellStart"/>
      <w:r w:rsidR="00482048"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>вышагиванием</w:t>
      </w:r>
      <w:proofErr w:type="spellEnd"/>
      <w:r w:rsidR="00482048"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условиях пассивного сопротивления условного защитника.</w:t>
      </w:r>
    </w:p>
    <w:p w:rsidR="007274BD" w:rsidRPr="00F93DD5" w:rsidRDefault="007274BD" w:rsidP="007274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482048"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разновидностей приема в эстафетах и подвижных играх типа: «Гонка мячей по кругу», «Передай мяч и садись», «Мяч ловцу»</w:t>
      </w:r>
    </w:p>
    <w:p w:rsidR="007274BD" w:rsidRPr="00F93DD5" w:rsidRDefault="007274BD" w:rsidP="007274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482048"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Индивидуальные упражнения: а) ловля мяча, подброшенного вверх над собой: на месте и в прыжке; б) ловля мяча, брошенного в стену на различной высоте после его отскока.</w:t>
      </w:r>
    </w:p>
    <w:p w:rsidR="007274BD" w:rsidRPr="00F93DD5" w:rsidRDefault="007274BD" w:rsidP="007274BD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274BD" w:rsidRPr="00F93DD5" w:rsidRDefault="007274BD" w:rsidP="007274BD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3D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ЧАСТЬ Б</w:t>
      </w:r>
    </w:p>
    <w:p w:rsidR="007274BD" w:rsidRPr="00F93DD5" w:rsidRDefault="007274BD" w:rsidP="007274BD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F93DD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Текст задания:</w:t>
      </w:r>
    </w:p>
    <w:p w:rsidR="007274BD" w:rsidRPr="00F93DD5" w:rsidRDefault="007274BD" w:rsidP="007274BD">
      <w:pPr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3D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приведите 2 – 3 примера тестов для оценки уровня развития скоростно-силовых способностей баскетболиста.</w:t>
      </w:r>
    </w:p>
    <w:p w:rsidR="007274BD" w:rsidRPr="00F93DD5" w:rsidRDefault="007274BD" w:rsidP="007274BD">
      <w:pPr>
        <w:spacing w:after="220" w:line="259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274BD" w:rsidRPr="00F93DD5" w:rsidRDefault="007274BD" w:rsidP="007274BD">
      <w:pPr>
        <w:spacing w:after="220" w:line="259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ЧАСТЬ </w:t>
      </w:r>
      <w:proofErr w:type="gramStart"/>
      <w:r w:rsidRPr="00F93D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</w:t>
      </w:r>
      <w:proofErr w:type="gramEnd"/>
    </w:p>
    <w:p w:rsidR="007274BD" w:rsidRPr="00F93DD5" w:rsidRDefault="007274BD" w:rsidP="007274BD">
      <w:pPr>
        <w:spacing w:after="220" w:line="259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Текст задания. Определите, к какой подгруппе относятся жесты судей, изображенные на рисунке. Что они обозначают?</w:t>
      </w:r>
    </w:p>
    <w:p w:rsidR="007274BD" w:rsidRPr="00F93DD5" w:rsidRDefault="007274BD" w:rsidP="007274BD">
      <w:pPr>
        <w:spacing w:after="220" w:line="259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793EBCC" wp14:editId="50C99D51">
            <wp:extent cx="5686425" cy="23812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ball-rules_3 - копия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4BD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7274BD" w:rsidRPr="00F93DD5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7274BD" w:rsidRPr="00B82D7B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6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A4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7274BD" w:rsidRDefault="007274BD" w:rsidP="00727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274BD" w:rsidRPr="00F93DD5" w:rsidRDefault="007274BD" w:rsidP="00727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ЧАСТЬ А</w:t>
      </w:r>
    </w:p>
    <w:p w:rsidR="007274BD" w:rsidRPr="00F93DD5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Текст задания: определите цель, задачи, методическую последовательность применения упражнений при совершенствовании технического приема:</w:t>
      </w:r>
    </w:p>
    <w:p w:rsidR="007274BD" w:rsidRPr="00F93DD5" w:rsidRDefault="007274BD" w:rsidP="004820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482048"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Низкое ведение в движении по зрительному сигналу партнера или педагога. </w:t>
      </w:r>
    </w:p>
    <w:p w:rsidR="007274BD" w:rsidRPr="00F93DD5" w:rsidRDefault="007274BD" w:rsidP="004820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>2. Низкое ведение в движении при пассивном сопротивлении отступающего приставными шагами в защитной стойке условного соперника.</w:t>
      </w:r>
    </w:p>
    <w:p w:rsidR="007274BD" w:rsidRPr="00F93DD5" w:rsidRDefault="007274BD" w:rsidP="004820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>3. . Низкое ведение в движении, с обыгрыванием защитника в движении переводом мяча перед собой в указанных точках площадки.</w:t>
      </w:r>
    </w:p>
    <w:p w:rsidR="007274BD" w:rsidRPr="00F93DD5" w:rsidRDefault="00482048" w:rsidP="004820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 </w:t>
      </w: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>Высокое ведение в заданном коридоре с изменением направления движения переводом мяча с рук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руку перед собой: «зигзаг» – </w:t>
      </w: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удара правой рукой с перемещением вправо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вперед, перевод мяча на левую руку; 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удара левой рукой с перемещением влево-вперед, перевод мяча на правую руку и </w:t>
      </w:r>
      <w:proofErr w:type="spellStart"/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proofErr w:type="gramStart"/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>.д</w:t>
      </w:r>
      <w:proofErr w:type="spellEnd"/>
      <w:proofErr w:type="gramEnd"/>
    </w:p>
    <w:p w:rsidR="007274BD" w:rsidRPr="00F93DD5" w:rsidRDefault="007274BD" w:rsidP="004820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482048"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Чередование высокого и низкого ведения в сочетании с выполнением различных заданий, требующих переключения зрительного анализатора (например, обводка круга и полукругов разметки баскетбольной площадки с подсчетом разноцветных кеглей или геометрических фигур разной формы или цвета, находящихся внутри их, и т.п.). </w:t>
      </w:r>
    </w:p>
    <w:p w:rsidR="007274BD" w:rsidRPr="00F93DD5" w:rsidRDefault="007274BD" w:rsidP="004820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482048"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Длинное» ведение: преодоление заданных отрезков </w:t>
      </w:r>
      <w:proofErr w:type="spellStart"/>
      <w:proofErr w:type="gramStart"/>
      <w:r w:rsidR="00482048"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>пло</w:t>
      </w:r>
      <w:proofErr w:type="spellEnd"/>
      <w:r w:rsidR="00482048"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82048"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>щадки</w:t>
      </w:r>
      <w:proofErr w:type="spellEnd"/>
      <w:proofErr w:type="gramEnd"/>
      <w:r w:rsidR="00482048"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указанным количеством касаний мяча (например, дойти от центральной линии до корзины в три отскока мяча).</w:t>
      </w:r>
    </w:p>
    <w:p w:rsidR="007274BD" w:rsidRPr="00F93DD5" w:rsidRDefault="007274BD" w:rsidP="004820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482048"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Чередование высокого и низкого ведения в движении с изменением его направления: по разметке площадки, с обводкой переносных стоек, стульев или набивных мячей («змейкой»), гимнастических скамеек, обручей и т.п. </w:t>
      </w: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 </w:t>
      </w:r>
    </w:p>
    <w:p w:rsidR="007274BD" w:rsidRPr="00F93DD5" w:rsidRDefault="007274BD" w:rsidP="004820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Обыгрывание пассивного защитника по ходу ведения за счет изменения скорости передвижения </w:t>
      </w:r>
      <w:r w:rsidR="0048204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«рваного» ритма. </w:t>
      </w:r>
    </w:p>
    <w:p w:rsidR="007274BD" w:rsidRPr="00F93DD5" w:rsidRDefault="007274BD" w:rsidP="004820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«Зигзаг» в коридоре в условиях пассивного противодействия защитника. </w:t>
      </w:r>
    </w:p>
    <w:p w:rsidR="007274BD" w:rsidRPr="00F93DD5" w:rsidRDefault="007274BD" w:rsidP="004820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r w:rsidR="00482048"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разновидностей приема в сочетании с другими игровыми действиями (по мере освоения техники игры)</w:t>
      </w: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274BD" w:rsidRPr="00F93DD5" w:rsidRDefault="007274BD" w:rsidP="004820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>11. Выполнение высокого и низкого ведения по прямой, с изменением направления и скорости передвижения в эстафетах и подвижных играх, таких, как «Гонки с мячами», «Пятнашки с ведением», «</w:t>
      </w:r>
      <w:proofErr w:type="spellStart"/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>Дриблеры</w:t>
      </w:r>
      <w:proofErr w:type="spellEnd"/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круге» и т.п. </w:t>
      </w:r>
    </w:p>
    <w:p w:rsidR="007274BD" w:rsidRPr="00F93DD5" w:rsidRDefault="007274BD" w:rsidP="004820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Выполнение разновидностей ведения на ограниченных участках площадки, преодолевая активное противодействие защитника. </w:t>
      </w:r>
    </w:p>
    <w:p w:rsidR="007274BD" w:rsidRPr="00F93DD5" w:rsidRDefault="007274BD" w:rsidP="004820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</w:t>
      </w:r>
      <w:r w:rsidR="00482048"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>.Вариативное выполнение приема в сочетании с обманными движениями (финтами) для обыгрывания пассивного защитника в начале или по ходу ведения.</w:t>
      </w:r>
    </w:p>
    <w:p w:rsidR="007274BD" w:rsidRPr="00F93DD5" w:rsidRDefault="007274BD" w:rsidP="007274BD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274BD" w:rsidRPr="00F93DD5" w:rsidRDefault="007274BD" w:rsidP="007274BD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3D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ЧАСТЬ Б</w:t>
      </w:r>
    </w:p>
    <w:p w:rsidR="007274BD" w:rsidRPr="00F93DD5" w:rsidRDefault="007274BD" w:rsidP="007274BD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F93DD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Текст задания:</w:t>
      </w:r>
    </w:p>
    <w:p w:rsidR="007274BD" w:rsidRPr="00F93DD5" w:rsidRDefault="007274BD" w:rsidP="007274BD">
      <w:pPr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3D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приведите 2 – 3 примера тестов для оценки уровня развития силовых способностей баскетболиста.</w:t>
      </w:r>
    </w:p>
    <w:p w:rsidR="007274BD" w:rsidRPr="00F93DD5" w:rsidRDefault="007274BD" w:rsidP="007274BD">
      <w:pPr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274BD" w:rsidRPr="00F93DD5" w:rsidRDefault="007274BD" w:rsidP="007274BD">
      <w:pPr>
        <w:spacing w:after="220" w:line="259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ЧАСТЬ </w:t>
      </w:r>
      <w:proofErr w:type="gramStart"/>
      <w:r w:rsidRPr="00F93D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</w:t>
      </w:r>
      <w:proofErr w:type="gramEnd"/>
    </w:p>
    <w:p w:rsidR="007274BD" w:rsidRPr="00F93DD5" w:rsidRDefault="007274BD" w:rsidP="007274BD">
      <w:pPr>
        <w:spacing w:after="220" w:line="259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Текст задания. Определите, к какой подгруппе относятся жесты судей, изображенные на рисунке. Что они обозначают?</w:t>
      </w:r>
    </w:p>
    <w:p w:rsidR="007274BD" w:rsidRPr="00F93DD5" w:rsidRDefault="007274BD" w:rsidP="007274BD">
      <w:pPr>
        <w:spacing w:after="220" w:line="259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61A51835" wp14:editId="159EA171">
            <wp:extent cx="5686425" cy="23812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ball-rules_2 - копия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4BD" w:rsidRPr="00F93DD5" w:rsidRDefault="007274BD" w:rsidP="007274BD">
      <w:pPr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7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A4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7274BD" w:rsidRDefault="007274BD" w:rsidP="00727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274BD" w:rsidRPr="00F93DD5" w:rsidRDefault="007274BD" w:rsidP="00727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ЧАСТЬ А</w:t>
      </w:r>
    </w:p>
    <w:p w:rsidR="007274BD" w:rsidRPr="00F93DD5" w:rsidRDefault="007274BD" w:rsidP="004820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D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Текст задания: определите цель, задачи, методическую последовательность применения упражнений при начальном обучении тактическим действиям:</w:t>
      </w: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274BD" w:rsidRPr="00F93DD5" w:rsidRDefault="007274BD" w:rsidP="004820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>1. Объяснение и показ изучаемого взаимодействия на демонстрационной доске и в конкретной игровой ситуации на площадке.</w:t>
      </w:r>
    </w:p>
    <w:p w:rsidR="007274BD" w:rsidRPr="00F93DD5" w:rsidRDefault="00482048" w:rsidP="004820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взаимодействия в поточном упражнении 2 х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атакой со средней дистанции. </w:t>
      </w:r>
    </w:p>
    <w:p w:rsidR="007274BD" w:rsidRPr="00F93DD5" w:rsidRDefault="007274BD" w:rsidP="004820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482048"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взаимодействия в поточном упражнении 2 х 1 при пассивном сопротивлении защитника.</w:t>
      </w:r>
    </w:p>
    <w:p w:rsidR="007274BD" w:rsidRPr="00F93DD5" w:rsidRDefault="007274BD" w:rsidP="004820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Выполнение разновидностей взаимодействия в условиях активного противодействия защитника в игровом упражнении «1x1 с промежуточным»: единоборство осуществляется без ограничений активности защитника; промежуточный игрок занимает неподвижную позицию в заданной точке площадки и может быть использован атакующим игроком только для передачи ему мяча и получения обратного паса. </w:t>
      </w:r>
      <w:proofErr w:type="gramEnd"/>
    </w:p>
    <w:p w:rsidR="007274BD" w:rsidRPr="00F93DD5" w:rsidRDefault="007274BD" w:rsidP="004820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482048"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>Воспроизведение разновидностей изучаемого тактического взаимодействия в двусторонних учебных играх с установкой педагога.</w:t>
      </w: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274BD" w:rsidRPr="00F93DD5" w:rsidRDefault="007274BD" w:rsidP="004820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482048" w:rsidRPr="00F93DD5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взаимодействия в условиях игрового противоборства 2 х 2 с атакой в одну корзину.</w:t>
      </w:r>
    </w:p>
    <w:p w:rsidR="007274BD" w:rsidRPr="00F93DD5" w:rsidRDefault="007274BD" w:rsidP="007274BD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274BD" w:rsidRPr="00F93DD5" w:rsidRDefault="007274BD" w:rsidP="007274BD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3D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ЧАСТЬ Б</w:t>
      </w:r>
    </w:p>
    <w:p w:rsidR="007274BD" w:rsidRPr="00F93DD5" w:rsidRDefault="007274BD" w:rsidP="007274BD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F93DD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Текст задания:</w:t>
      </w:r>
    </w:p>
    <w:p w:rsidR="007274BD" w:rsidRPr="00F93DD5" w:rsidRDefault="007274BD" w:rsidP="007274BD">
      <w:pPr>
        <w:spacing w:after="271" w:line="240" w:lineRule="auto"/>
        <w:ind w:right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приведите 3 – 5 примеров упражнений (с методикой и условиями их выполнения), способствующих развитию скоростно-силовой выносливости баскетболиста.</w:t>
      </w:r>
    </w:p>
    <w:p w:rsidR="007274BD" w:rsidRPr="00F93DD5" w:rsidRDefault="007274BD" w:rsidP="007274BD">
      <w:pPr>
        <w:spacing w:after="220" w:line="259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ЧАСТЬ </w:t>
      </w:r>
      <w:proofErr w:type="gramStart"/>
      <w:r w:rsidRPr="00F93D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</w:t>
      </w:r>
      <w:proofErr w:type="gramEnd"/>
    </w:p>
    <w:p w:rsidR="007274BD" w:rsidRPr="00F93DD5" w:rsidRDefault="007274BD" w:rsidP="007274BD">
      <w:pPr>
        <w:spacing w:after="220" w:line="259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>Текст задания. Определите, к какой подгруппе относятся жесты судей, изображенные на рисунке. Что они обозначают?</w:t>
      </w:r>
    </w:p>
    <w:p w:rsidR="007274BD" w:rsidRPr="00F93DD5" w:rsidRDefault="007274BD" w:rsidP="007274BD">
      <w:pPr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3DD5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1A42D05" wp14:editId="125FB870">
            <wp:extent cx="5686425" cy="25717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ball-rules_6 - копия - копия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4BD" w:rsidRPr="00F93DD5" w:rsidRDefault="007274BD" w:rsidP="007274BD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8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A4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7274BD" w:rsidRDefault="007274BD" w:rsidP="00727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4BD" w:rsidRPr="00F93DD5" w:rsidRDefault="007274BD" w:rsidP="00727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7274BD" w:rsidRPr="00F93DD5" w:rsidRDefault="007274BD" w:rsidP="00727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определите цель, задачи, методическую последовательность применения упражнений при начальном обучении </w:t>
      </w:r>
      <w:r w:rsidRPr="00F93D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технического приема:</w:t>
      </w:r>
    </w:p>
    <w:p w:rsidR="007274BD" w:rsidRPr="00F93DD5" w:rsidRDefault="007274BD" w:rsidP="00727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1. </w:t>
      </w:r>
      <w:r w:rsidR="00502D9E" w:rsidRPr="00F93DD5">
        <w:rPr>
          <w:rFonts w:ascii="Times New Roman" w:hAnsi="Times New Roman" w:cs="Times New Roman"/>
          <w:sz w:val="24"/>
          <w:szCs w:val="24"/>
        </w:rPr>
        <w:t>Выполнение броска в корзину после одного шага, снимая мяч с руки партнера в движении.</w:t>
      </w:r>
    </w:p>
    <w:p w:rsidR="007274BD" w:rsidRPr="00F93DD5" w:rsidRDefault="007274BD" w:rsidP="00727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2. Выполнение прыжка толчком одной ногой справа и слева от корзины после двух шагов с места </w:t>
      </w:r>
      <w:r w:rsidR="00482048" w:rsidRPr="00482048">
        <w:rPr>
          <w:rFonts w:ascii="Times New Roman" w:hAnsi="Times New Roman" w:cs="Times New Roman"/>
          <w:sz w:val="24"/>
          <w:szCs w:val="24"/>
        </w:rPr>
        <w:t xml:space="preserve">вой рукой с перемещением влево-вперед, перевод мяча на правую руку и </w:t>
      </w:r>
      <w:proofErr w:type="spellStart"/>
      <w:r w:rsidR="00482048" w:rsidRPr="00482048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482048" w:rsidRPr="00482048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F93DD5">
        <w:rPr>
          <w:rFonts w:ascii="Times New Roman" w:hAnsi="Times New Roman" w:cs="Times New Roman"/>
          <w:sz w:val="24"/>
          <w:szCs w:val="24"/>
        </w:rPr>
        <w:t xml:space="preserve"> имитация броска без мяча.</w:t>
      </w:r>
    </w:p>
    <w:p w:rsidR="007274BD" w:rsidRPr="00F93DD5" w:rsidRDefault="007274BD" w:rsidP="00727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3. </w:t>
      </w:r>
      <w:r w:rsidR="00502D9E" w:rsidRPr="00F93DD5">
        <w:rPr>
          <w:rFonts w:ascii="Times New Roman" w:hAnsi="Times New Roman" w:cs="Times New Roman"/>
          <w:sz w:val="24"/>
          <w:szCs w:val="24"/>
        </w:rPr>
        <w:t xml:space="preserve">Объяснение и показ. </w:t>
      </w:r>
    </w:p>
    <w:p w:rsidR="007274BD" w:rsidRPr="00F93DD5" w:rsidRDefault="007274BD" w:rsidP="00727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>5. Выполнение броска в корзину после одного шага с места.</w:t>
      </w:r>
    </w:p>
    <w:p w:rsidR="007274BD" w:rsidRPr="00F93DD5" w:rsidRDefault="007274BD" w:rsidP="00727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6. </w:t>
      </w:r>
      <w:r w:rsidR="00502D9E" w:rsidRPr="00F93DD5">
        <w:rPr>
          <w:rFonts w:ascii="Times New Roman" w:hAnsi="Times New Roman" w:cs="Times New Roman"/>
          <w:sz w:val="24"/>
          <w:szCs w:val="24"/>
        </w:rPr>
        <w:t xml:space="preserve">Выполнение броска в корзину после одного шага с ловлей мяча, слегка подброшенного партнером вверх. </w:t>
      </w:r>
    </w:p>
    <w:p w:rsidR="007274BD" w:rsidRPr="00F93DD5" w:rsidRDefault="007274BD" w:rsidP="00727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7. </w:t>
      </w:r>
      <w:r w:rsidR="00502D9E" w:rsidRPr="00F93DD5">
        <w:rPr>
          <w:rFonts w:ascii="Times New Roman" w:hAnsi="Times New Roman" w:cs="Times New Roman"/>
          <w:sz w:val="24"/>
          <w:szCs w:val="24"/>
        </w:rPr>
        <w:t>Выполнение имитации броска после предшествующего двухтактному ритму работы ног передвижения ходьбой или бегом.</w:t>
      </w:r>
    </w:p>
    <w:p w:rsidR="007274BD" w:rsidRPr="00F93DD5" w:rsidRDefault="007274BD" w:rsidP="00727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8. </w:t>
      </w:r>
      <w:r w:rsidR="00502D9E" w:rsidRPr="00F93DD5">
        <w:rPr>
          <w:rFonts w:ascii="Times New Roman" w:hAnsi="Times New Roman" w:cs="Times New Roman"/>
          <w:sz w:val="24"/>
          <w:szCs w:val="24"/>
        </w:rPr>
        <w:t>Выполнение броска в корзину после одного шага, снимая мяч с вытянутой в сторону руки партнера с использованием двухтактного ритма работы ног.</w:t>
      </w:r>
    </w:p>
    <w:p w:rsidR="007274BD" w:rsidRPr="00F93DD5" w:rsidRDefault="007274BD" w:rsidP="00727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502D9E" w:rsidRPr="00F93DD5">
        <w:rPr>
          <w:rFonts w:ascii="Times New Roman" w:hAnsi="Times New Roman" w:cs="Times New Roman"/>
          <w:sz w:val="24"/>
          <w:szCs w:val="24"/>
        </w:rPr>
        <w:t xml:space="preserve">Выполнение броска в движении после встречной передачи по навесной и прямой траекториям. </w:t>
      </w:r>
      <w:proofErr w:type="gramEnd"/>
    </w:p>
    <w:p w:rsidR="007274BD" w:rsidRPr="00F93DD5" w:rsidRDefault="007274BD" w:rsidP="00727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10. Выполнение броска в движении поочередно правой и левой рукой (справа и слева от корзины) после встречной передачи партнера с отскоком от пола. </w:t>
      </w:r>
    </w:p>
    <w:p w:rsidR="007274BD" w:rsidRPr="00F93DD5" w:rsidRDefault="007274BD" w:rsidP="007274B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11. </w:t>
      </w:r>
      <w:r w:rsidR="00502D9E" w:rsidRPr="00F93DD5">
        <w:rPr>
          <w:rFonts w:ascii="Times New Roman" w:hAnsi="Times New Roman" w:cs="Times New Roman"/>
          <w:sz w:val="24"/>
          <w:szCs w:val="24"/>
        </w:rPr>
        <w:t>Выполнение приема в целом после встречного набрасывания мяча партнером снизу (передача почти из рук в руки).</w:t>
      </w:r>
    </w:p>
    <w:p w:rsidR="007274BD" w:rsidRPr="00F93DD5" w:rsidRDefault="007274BD" w:rsidP="007274BD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274BD" w:rsidRPr="00F93DD5" w:rsidRDefault="007274BD" w:rsidP="007274BD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3D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ЧАСТЬ Б</w:t>
      </w:r>
    </w:p>
    <w:p w:rsidR="007274BD" w:rsidRPr="00F93DD5" w:rsidRDefault="007274BD" w:rsidP="007274BD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F93DD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Текст задания:</w:t>
      </w:r>
    </w:p>
    <w:p w:rsidR="007274BD" w:rsidRPr="00F93DD5" w:rsidRDefault="007274BD" w:rsidP="007274BD">
      <w:pPr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3D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приведите 3 – 5 примеров упражнений (с методикой и условия их выполнения), способствующих развитию прыгучести баскетболиста.</w:t>
      </w:r>
    </w:p>
    <w:p w:rsidR="007274BD" w:rsidRPr="00F93DD5" w:rsidRDefault="007274BD" w:rsidP="007274BD">
      <w:pPr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274BD" w:rsidRPr="00F93DD5" w:rsidRDefault="007274BD" w:rsidP="007274BD">
      <w:p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3D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ЧАСТЬ </w:t>
      </w:r>
      <w:proofErr w:type="gramStart"/>
      <w:r w:rsidRPr="00F93D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</w:t>
      </w:r>
      <w:proofErr w:type="gramEnd"/>
    </w:p>
    <w:p w:rsidR="007274BD" w:rsidRPr="00F93DD5" w:rsidRDefault="007274BD" w:rsidP="007274BD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F93DD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Текст задания:</w:t>
      </w:r>
      <w:r w:rsidRPr="00F93D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Внимательно прочитайте текс предложенной игровой ситуации. Ответьте на вопросы.</w:t>
      </w:r>
    </w:p>
    <w:p w:rsidR="007274BD" w:rsidRPr="00F93DD5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После броска с игры мяч находится в воздухе и в этот момент звучит сигнал об окончании первой половины игры. Между тем мяч отскакивает вверх над </w:t>
      </w:r>
      <w:proofErr w:type="gramStart"/>
      <w:r w:rsidRPr="00F93D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кольцом</w:t>
      </w:r>
      <w:proofErr w:type="gramEnd"/>
      <w:r w:rsidRPr="00F93D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нападающий касается щита, после чего мяч попадает в корзину. Должно ли быть засчитано попадание?</w:t>
      </w:r>
      <w:r w:rsidRPr="00F93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Опишите действия судей в поле, судей за столиком.</w:t>
      </w:r>
    </w:p>
    <w:p w:rsidR="007274BD" w:rsidRPr="00F93DD5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9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A4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7274BD" w:rsidRDefault="007274BD" w:rsidP="00727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4BD" w:rsidRPr="00F93DD5" w:rsidRDefault="007274BD" w:rsidP="00727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7274BD" w:rsidRPr="00F93DD5" w:rsidRDefault="007274BD" w:rsidP="00194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 задания: определите цель, задачи, методическую последовательность применения упражнений при начальном обучении тактическим действиям:</w:t>
      </w:r>
      <w:r w:rsidRPr="00F93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4BD" w:rsidRPr="00F93DD5" w:rsidRDefault="007274BD" w:rsidP="00194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1. Объяснение и показ. </w:t>
      </w:r>
    </w:p>
    <w:p w:rsidR="00502D9E" w:rsidRPr="00F93DD5" w:rsidRDefault="007274BD" w:rsidP="00194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2. </w:t>
      </w:r>
      <w:r w:rsidR="00502D9E" w:rsidRPr="00F93DD5">
        <w:rPr>
          <w:rFonts w:ascii="Times New Roman" w:hAnsi="Times New Roman" w:cs="Times New Roman"/>
          <w:sz w:val="24"/>
          <w:szCs w:val="24"/>
        </w:rPr>
        <w:t xml:space="preserve">Овладение отскоком после собственного набрасывания мяча: </w:t>
      </w:r>
    </w:p>
    <w:p w:rsidR="00502D9E" w:rsidRPr="00F93DD5" w:rsidRDefault="00502D9E" w:rsidP="00194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- в верхнюю часть щита с линии штрафного броска; </w:t>
      </w:r>
    </w:p>
    <w:p w:rsidR="00502D9E" w:rsidRPr="00F93DD5" w:rsidRDefault="00502D9E" w:rsidP="00194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- в дальнюю верхнюю часть щита с боковой стороны трехсекундной трапеции (на уровне 2-го усика). </w:t>
      </w:r>
    </w:p>
    <w:p w:rsidR="007274BD" w:rsidRPr="00F93DD5" w:rsidRDefault="007274BD" w:rsidP="00194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3. То же, но с «вырыванием» подвешенного на амортизаторе мяча. </w:t>
      </w:r>
    </w:p>
    <w:p w:rsidR="007274BD" w:rsidRPr="00F93DD5" w:rsidRDefault="007274BD" w:rsidP="00194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>4.</w:t>
      </w:r>
      <w:r w:rsidR="00085AE4" w:rsidRPr="00085AE4">
        <w:rPr>
          <w:rFonts w:ascii="Times New Roman" w:hAnsi="Times New Roman" w:cs="Times New Roman"/>
          <w:sz w:val="24"/>
          <w:szCs w:val="24"/>
        </w:rPr>
        <w:t xml:space="preserve"> </w:t>
      </w:r>
      <w:r w:rsidR="00085AE4" w:rsidRPr="00F93DD5">
        <w:rPr>
          <w:rFonts w:ascii="Times New Roman" w:hAnsi="Times New Roman" w:cs="Times New Roman"/>
          <w:sz w:val="24"/>
          <w:szCs w:val="24"/>
        </w:rPr>
        <w:t xml:space="preserve">То же, но в состязании на результативность действий по овладению мячом в борьбе за отскок. </w:t>
      </w:r>
    </w:p>
    <w:p w:rsidR="007274BD" w:rsidRPr="00F93DD5" w:rsidRDefault="007274BD" w:rsidP="00194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5. </w:t>
      </w:r>
      <w:r w:rsidR="00502D9E" w:rsidRPr="00F93DD5">
        <w:rPr>
          <w:rFonts w:ascii="Times New Roman" w:hAnsi="Times New Roman" w:cs="Times New Roman"/>
          <w:sz w:val="24"/>
          <w:szCs w:val="24"/>
        </w:rPr>
        <w:t>Имитация блокирования пассивного нападающего и овладения мячом при отскоке по зрительному сигналу педагога: поднятый или подброшенный вве</w:t>
      </w:r>
      <w:r w:rsidR="00502D9E">
        <w:rPr>
          <w:rFonts w:ascii="Times New Roman" w:hAnsi="Times New Roman" w:cs="Times New Roman"/>
          <w:sz w:val="24"/>
          <w:szCs w:val="24"/>
        </w:rPr>
        <w:t xml:space="preserve">рх мяч и т. п. </w:t>
      </w:r>
    </w:p>
    <w:p w:rsidR="007274BD" w:rsidRPr="00F93DD5" w:rsidRDefault="007274BD" w:rsidP="00194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6. Овладение отскоком из различных исходных позиций после бросков мяча с разных точек по отношению к щиту. </w:t>
      </w:r>
    </w:p>
    <w:p w:rsidR="007274BD" w:rsidRPr="00F93DD5" w:rsidRDefault="007274BD" w:rsidP="00194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7. </w:t>
      </w:r>
      <w:r w:rsidR="00085AE4" w:rsidRPr="00F93DD5">
        <w:rPr>
          <w:rFonts w:ascii="Times New Roman" w:hAnsi="Times New Roman" w:cs="Times New Roman"/>
          <w:sz w:val="24"/>
          <w:szCs w:val="24"/>
        </w:rPr>
        <w:t xml:space="preserve">То же, но при активном движении нападающего на подбор мяча. </w:t>
      </w:r>
    </w:p>
    <w:p w:rsidR="007274BD" w:rsidRPr="00F93DD5" w:rsidRDefault="007274BD" w:rsidP="00194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8. </w:t>
      </w:r>
      <w:r w:rsidR="00085AE4" w:rsidRPr="00F93DD5">
        <w:rPr>
          <w:rFonts w:ascii="Times New Roman" w:hAnsi="Times New Roman" w:cs="Times New Roman"/>
          <w:sz w:val="24"/>
          <w:szCs w:val="24"/>
        </w:rPr>
        <w:t>Выполнение от блокирования пассивно обозначающего движение на подбор нападающего с последующим овладением мячом, посланным в верхнюю часть щита третьим игроком.</w:t>
      </w:r>
    </w:p>
    <w:p w:rsidR="007274BD" w:rsidRPr="00F93DD5" w:rsidRDefault="007274BD" w:rsidP="00194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9. То же, что в упр. 7 и 8, но с последующим началом атаки первой передачей мяча или выводящим ведением мяча. </w:t>
      </w:r>
    </w:p>
    <w:p w:rsidR="007274BD" w:rsidRPr="00F93DD5" w:rsidRDefault="007274BD" w:rsidP="00194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10. Выполнение приема в целом в условиях активного противоборства «защитник—нападающий» в заданных позициях при бросках в корзину третьим игроком с разных точек по отношению к щиту. </w:t>
      </w:r>
    </w:p>
    <w:p w:rsidR="007274BD" w:rsidRPr="00F93DD5" w:rsidRDefault="007274BD" w:rsidP="00194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11. </w:t>
      </w:r>
      <w:r w:rsidR="00085AE4" w:rsidRPr="00F93DD5">
        <w:rPr>
          <w:rFonts w:ascii="Times New Roman" w:hAnsi="Times New Roman" w:cs="Times New Roman"/>
          <w:sz w:val="24"/>
          <w:szCs w:val="24"/>
        </w:rPr>
        <w:t>То же, но нападающий обозначает движение на щит в заранее заданном направлении справа или слева от защитника</w:t>
      </w:r>
    </w:p>
    <w:p w:rsidR="007274BD" w:rsidRPr="00F93DD5" w:rsidRDefault="007274BD" w:rsidP="00194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12. </w:t>
      </w:r>
      <w:r w:rsidR="00085AE4" w:rsidRPr="00F93DD5">
        <w:rPr>
          <w:rFonts w:ascii="Times New Roman" w:hAnsi="Times New Roman" w:cs="Times New Roman"/>
          <w:sz w:val="24"/>
          <w:szCs w:val="24"/>
        </w:rPr>
        <w:t>То же, но в подготовительных и учебных играх с установкой педагога.</w:t>
      </w:r>
      <w:r w:rsidRPr="00F93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4BD" w:rsidRPr="00F93DD5" w:rsidRDefault="007274BD" w:rsidP="0019469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="00085AE4" w:rsidRPr="00F93DD5">
        <w:rPr>
          <w:rFonts w:ascii="Times New Roman" w:hAnsi="Times New Roman" w:cs="Times New Roman"/>
          <w:sz w:val="24"/>
          <w:szCs w:val="24"/>
        </w:rPr>
        <w:t>Воспроизведение приема в целом в условиях игрового противоборства: 1х1;2х2;3х3ит.д. — с атакой в одну корзину.</w:t>
      </w:r>
    </w:p>
    <w:p w:rsidR="007274BD" w:rsidRPr="00F93DD5" w:rsidRDefault="007274BD" w:rsidP="007274BD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274BD" w:rsidRPr="00F93DD5" w:rsidRDefault="007274BD" w:rsidP="007274BD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3D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ЧАСТЬ Б</w:t>
      </w:r>
    </w:p>
    <w:p w:rsidR="007274BD" w:rsidRPr="00F93DD5" w:rsidRDefault="007274BD" w:rsidP="007274BD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F93DD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Текст задания:</w:t>
      </w:r>
    </w:p>
    <w:p w:rsidR="007274BD" w:rsidRPr="00F93DD5" w:rsidRDefault="007274BD" w:rsidP="007274BD">
      <w:pPr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3D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приведите 2 – 3 примера тестов для оценки </w:t>
      </w:r>
      <w:proofErr w:type="gramStart"/>
      <w:r w:rsidRPr="00F93D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уровня развития различных видов гибкости баскетболиста</w:t>
      </w:r>
      <w:proofErr w:type="gramEnd"/>
      <w:r w:rsidRPr="00F93D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7274BD" w:rsidRPr="00F93DD5" w:rsidRDefault="007274BD" w:rsidP="007274BD">
      <w:pPr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274BD" w:rsidRPr="00F93DD5" w:rsidRDefault="007274BD" w:rsidP="00727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ЧАСТЬ </w:t>
      </w:r>
      <w:proofErr w:type="gramStart"/>
      <w:r w:rsidRPr="00F93D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</w:t>
      </w:r>
      <w:proofErr w:type="gramEnd"/>
    </w:p>
    <w:p w:rsidR="007274BD" w:rsidRPr="00F93DD5" w:rsidRDefault="007274BD" w:rsidP="007274BD">
      <w:pPr>
        <w:shd w:val="clear" w:color="auto" w:fill="FFFFFF"/>
        <w:spacing w:before="19"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Текст задания.</w:t>
      </w:r>
      <w:r w:rsidRPr="00F93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93D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Внимательно прочитайте текс предложенной игровой ситуации. Ответьте на вопросы.</w:t>
      </w:r>
    </w:p>
    <w:p w:rsidR="007274BD" w:rsidRPr="00F93DD5" w:rsidRDefault="007274BD" w:rsidP="007274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Б-2 выполняет последний штрафной бросок. А-1 и Б-1 преждевременно входят в ограниченную зону, а мяч, не долетая до кольца, падает на пол. Судья фиксирует нарушение со стороны А-1 и Б-1 - спорный бросок? Прав ли судья? Проанализируйте действия судьи.</w:t>
      </w:r>
    </w:p>
    <w:p w:rsidR="007274BD" w:rsidRPr="00A402B9" w:rsidRDefault="007274BD" w:rsidP="00727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A4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7274BD" w:rsidRDefault="007274BD" w:rsidP="00727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4BD" w:rsidRPr="00F93DD5" w:rsidRDefault="007274BD" w:rsidP="00727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 задания: определите цель, задачи, методическую последовательность применения упражнений при начальном обучении тактическим действиям:</w:t>
      </w:r>
      <w:r w:rsidRPr="00F93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>1. Объяснение и показ разновидностей технико-тактического действия в конкретной игровой ситуации.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2. Рывки по звуковым и зрительным сигналам из </w:t>
      </w:r>
      <w:proofErr w:type="gramStart"/>
      <w:r w:rsidRPr="00F93DD5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F93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DD5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93DD5">
        <w:rPr>
          <w:rFonts w:ascii="Times New Roman" w:hAnsi="Times New Roman" w:cs="Times New Roman"/>
          <w:sz w:val="24"/>
          <w:szCs w:val="24"/>
        </w:rPr>
        <w:t>.: стоя лицом, спиной или боком к направлению движения; сидя на полу (ноги вместе, ноги врозь, согнув ноги); лежа на спине или на груди; стоя на коленяхит.п.1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3. </w:t>
      </w:r>
      <w:r w:rsidR="00085AE4" w:rsidRPr="00F93DD5">
        <w:rPr>
          <w:rFonts w:ascii="Times New Roman" w:hAnsi="Times New Roman" w:cs="Times New Roman"/>
          <w:sz w:val="24"/>
          <w:szCs w:val="24"/>
        </w:rPr>
        <w:t xml:space="preserve">Освобождение от опеки пассивного защитника с места после финта </w:t>
      </w:r>
      <w:proofErr w:type="spellStart"/>
      <w:r w:rsidR="00085AE4" w:rsidRPr="00F93DD5">
        <w:rPr>
          <w:rFonts w:ascii="Times New Roman" w:hAnsi="Times New Roman" w:cs="Times New Roman"/>
          <w:sz w:val="24"/>
          <w:szCs w:val="24"/>
        </w:rPr>
        <w:t>вышагиванием</w:t>
      </w:r>
      <w:proofErr w:type="spellEnd"/>
      <w:r w:rsidR="00085AE4" w:rsidRPr="00F93D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5AE4" w:rsidRPr="00F93DD5">
        <w:rPr>
          <w:rFonts w:ascii="Times New Roman" w:hAnsi="Times New Roman" w:cs="Times New Roman"/>
          <w:sz w:val="24"/>
          <w:szCs w:val="24"/>
        </w:rPr>
        <w:t>скрестным</w:t>
      </w:r>
      <w:proofErr w:type="spellEnd"/>
      <w:r w:rsidR="00085AE4" w:rsidRPr="00F93DD5">
        <w:rPr>
          <w:rFonts w:ascii="Times New Roman" w:hAnsi="Times New Roman" w:cs="Times New Roman"/>
          <w:sz w:val="24"/>
          <w:szCs w:val="24"/>
        </w:rPr>
        <w:t xml:space="preserve"> шагом или поворотом. 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085AE4" w:rsidRPr="00F93DD5">
        <w:rPr>
          <w:rFonts w:ascii="Times New Roman" w:hAnsi="Times New Roman" w:cs="Times New Roman"/>
          <w:sz w:val="24"/>
          <w:szCs w:val="24"/>
        </w:rPr>
        <w:t>То же, но в ситуации выбора: при меняющихся подаваемых сигналах занимающиеся стартуют только по одному из них (например, педагог да</w:t>
      </w:r>
      <w:r w:rsidR="00085AE4">
        <w:rPr>
          <w:rFonts w:ascii="Times New Roman" w:hAnsi="Times New Roman" w:cs="Times New Roman"/>
          <w:sz w:val="24"/>
          <w:szCs w:val="24"/>
        </w:rPr>
        <w:t xml:space="preserve">ет длинный или короткий свисток – </w:t>
      </w:r>
      <w:r w:rsidR="00085AE4" w:rsidRPr="00F93DD5">
        <w:rPr>
          <w:rFonts w:ascii="Times New Roman" w:hAnsi="Times New Roman" w:cs="Times New Roman"/>
          <w:sz w:val="24"/>
          <w:szCs w:val="24"/>
        </w:rPr>
        <w:t>стартовать можно только по короткому, или стартовым сигналом является только поднятая вверх правая рука преподавателя и т.п.).</w:t>
      </w:r>
      <w:proofErr w:type="gramEnd"/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5. То же, но с получением мяча от партнера после освобождения от защитника. 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6. То же, что в упр. 4 и 5, но при активном противодействии защитника. 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7. </w:t>
      </w:r>
      <w:r w:rsidR="00085AE4" w:rsidRPr="00F93DD5">
        <w:rPr>
          <w:rFonts w:ascii="Times New Roman" w:hAnsi="Times New Roman" w:cs="Times New Roman"/>
          <w:sz w:val="24"/>
          <w:szCs w:val="24"/>
        </w:rPr>
        <w:t xml:space="preserve">Освобождение от пассивной опеки защитника в движении: соперник передвигается бегом спиной вперед или отступает приставными шагами в стойке с выставленной вперед ногой, нападающий осуществляет выход за счет смены темпа движения или за счет сочетания финтов; 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8. </w:t>
      </w:r>
      <w:r w:rsidR="00085AE4" w:rsidRPr="00F93DD5">
        <w:rPr>
          <w:rFonts w:ascii="Times New Roman" w:hAnsi="Times New Roman" w:cs="Times New Roman"/>
          <w:sz w:val="24"/>
          <w:szCs w:val="24"/>
        </w:rPr>
        <w:t>Выполнение выхода на свободное место с получением мяча от партнера в сочетании с другими игровыми приемами: выход</w:t>
      </w:r>
      <w:r w:rsidR="00085AE4">
        <w:rPr>
          <w:rFonts w:ascii="Times New Roman" w:hAnsi="Times New Roman" w:cs="Times New Roman"/>
          <w:sz w:val="24"/>
          <w:szCs w:val="24"/>
        </w:rPr>
        <w:t xml:space="preserve"> –</w:t>
      </w:r>
      <w:r w:rsidR="00085AE4" w:rsidRPr="00F93DD5">
        <w:rPr>
          <w:rFonts w:ascii="Times New Roman" w:hAnsi="Times New Roman" w:cs="Times New Roman"/>
          <w:sz w:val="24"/>
          <w:szCs w:val="24"/>
        </w:rPr>
        <w:t xml:space="preserve"> остановка с ловлей мяча</w:t>
      </w:r>
      <w:r w:rsidR="00085AE4">
        <w:rPr>
          <w:rFonts w:ascii="Times New Roman" w:hAnsi="Times New Roman" w:cs="Times New Roman"/>
          <w:sz w:val="24"/>
          <w:szCs w:val="24"/>
        </w:rPr>
        <w:t xml:space="preserve"> – </w:t>
      </w:r>
      <w:r w:rsidR="00085AE4" w:rsidRPr="00F93DD5">
        <w:rPr>
          <w:rFonts w:ascii="Times New Roman" w:hAnsi="Times New Roman" w:cs="Times New Roman"/>
          <w:sz w:val="24"/>
          <w:szCs w:val="24"/>
        </w:rPr>
        <w:t xml:space="preserve">бросок с места или в прыжке; выход </w:t>
      </w:r>
      <w:r w:rsidR="00085AE4">
        <w:rPr>
          <w:rFonts w:ascii="Times New Roman" w:hAnsi="Times New Roman" w:cs="Times New Roman"/>
          <w:sz w:val="24"/>
          <w:szCs w:val="24"/>
        </w:rPr>
        <w:t>–</w:t>
      </w:r>
      <w:r w:rsidR="00085AE4" w:rsidRPr="00F93DD5">
        <w:rPr>
          <w:rFonts w:ascii="Times New Roman" w:hAnsi="Times New Roman" w:cs="Times New Roman"/>
          <w:sz w:val="24"/>
          <w:szCs w:val="24"/>
        </w:rPr>
        <w:t xml:space="preserve"> бросок в движении; выход</w:t>
      </w:r>
      <w:r w:rsidR="00085AE4">
        <w:rPr>
          <w:rFonts w:ascii="Times New Roman" w:hAnsi="Times New Roman" w:cs="Times New Roman"/>
          <w:sz w:val="24"/>
          <w:szCs w:val="24"/>
        </w:rPr>
        <w:t>–</w:t>
      </w:r>
      <w:r w:rsidR="00085AE4" w:rsidRPr="00F93DD5">
        <w:rPr>
          <w:rFonts w:ascii="Times New Roman" w:hAnsi="Times New Roman" w:cs="Times New Roman"/>
          <w:sz w:val="24"/>
          <w:szCs w:val="24"/>
        </w:rPr>
        <w:t>проход-бросок; выход</w:t>
      </w:r>
      <w:r w:rsidR="00085AE4">
        <w:rPr>
          <w:rFonts w:ascii="Times New Roman" w:hAnsi="Times New Roman" w:cs="Times New Roman"/>
          <w:sz w:val="24"/>
          <w:szCs w:val="24"/>
        </w:rPr>
        <w:t>–</w:t>
      </w:r>
      <w:r w:rsidR="00085AE4" w:rsidRPr="00F93DD5">
        <w:rPr>
          <w:rFonts w:ascii="Times New Roman" w:hAnsi="Times New Roman" w:cs="Times New Roman"/>
          <w:sz w:val="24"/>
          <w:szCs w:val="24"/>
        </w:rPr>
        <w:t xml:space="preserve">проход </w:t>
      </w:r>
      <w:r w:rsidR="00085AE4">
        <w:rPr>
          <w:rFonts w:ascii="Times New Roman" w:hAnsi="Times New Roman" w:cs="Times New Roman"/>
          <w:sz w:val="24"/>
          <w:szCs w:val="24"/>
        </w:rPr>
        <w:t>–</w:t>
      </w:r>
      <w:r w:rsidR="00085AE4" w:rsidRPr="00F93DD5">
        <w:rPr>
          <w:rFonts w:ascii="Times New Roman" w:hAnsi="Times New Roman" w:cs="Times New Roman"/>
          <w:sz w:val="24"/>
          <w:szCs w:val="24"/>
        </w:rPr>
        <w:t xml:space="preserve"> остановка после ведения </w:t>
      </w:r>
      <w:r w:rsidR="00085AE4">
        <w:rPr>
          <w:rFonts w:ascii="Times New Roman" w:hAnsi="Times New Roman" w:cs="Times New Roman"/>
          <w:sz w:val="24"/>
          <w:szCs w:val="24"/>
        </w:rPr>
        <w:t>–</w:t>
      </w:r>
      <w:r w:rsidR="00085AE4" w:rsidRPr="00F93DD5">
        <w:rPr>
          <w:rFonts w:ascii="Times New Roman" w:hAnsi="Times New Roman" w:cs="Times New Roman"/>
          <w:sz w:val="24"/>
          <w:szCs w:val="24"/>
        </w:rPr>
        <w:t xml:space="preserve"> бросок с места или в прыжке; выход проход</w:t>
      </w:r>
      <w:r w:rsidR="00085AE4">
        <w:rPr>
          <w:rFonts w:ascii="Times New Roman" w:hAnsi="Times New Roman" w:cs="Times New Roman"/>
          <w:sz w:val="24"/>
          <w:szCs w:val="24"/>
        </w:rPr>
        <w:t>–</w:t>
      </w:r>
      <w:r w:rsidR="00085AE4" w:rsidRPr="00F93DD5">
        <w:rPr>
          <w:rFonts w:ascii="Times New Roman" w:hAnsi="Times New Roman" w:cs="Times New Roman"/>
          <w:sz w:val="24"/>
          <w:szCs w:val="24"/>
        </w:rPr>
        <w:t>передач</w:t>
      </w:r>
      <w:proofErr w:type="gramStart"/>
      <w:r w:rsidR="00085AE4" w:rsidRPr="00F93DD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085AE4" w:rsidRPr="00F93DD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85AE4" w:rsidRPr="00F93DD5">
        <w:rPr>
          <w:rFonts w:ascii="Times New Roman" w:hAnsi="Times New Roman" w:cs="Times New Roman"/>
          <w:sz w:val="24"/>
          <w:szCs w:val="24"/>
        </w:rPr>
        <w:t>откидка</w:t>
      </w:r>
      <w:proofErr w:type="spellEnd"/>
      <w:r w:rsidR="00085AE4" w:rsidRPr="00F93DD5">
        <w:rPr>
          <w:rFonts w:ascii="Times New Roman" w:hAnsi="Times New Roman" w:cs="Times New Roman"/>
          <w:sz w:val="24"/>
          <w:szCs w:val="24"/>
        </w:rPr>
        <w:t>» партнеру и т.п.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lastRenderedPageBreak/>
        <w:t xml:space="preserve">9. То же, но с получением мяча от партнера после успешного выхода. 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10. То же, но в сочетании с другими игровыми действиями после получения мяча от партнера: передачей, ведением или броском. 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11. </w:t>
      </w:r>
      <w:r w:rsidR="00085AE4" w:rsidRPr="00F93DD5">
        <w:rPr>
          <w:rFonts w:ascii="Times New Roman" w:hAnsi="Times New Roman" w:cs="Times New Roman"/>
          <w:sz w:val="24"/>
          <w:szCs w:val="24"/>
        </w:rPr>
        <w:t xml:space="preserve">Выполнение разновидностей выхода в упражнениях игрового противоборства и в учебных двусторонних играх без ограничений в действиях нападающих и защитников. 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12. </w:t>
      </w:r>
      <w:r w:rsidR="00085AE4" w:rsidRPr="00F93DD5">
        <w:rPr>
          <w:rFonts w:ascii="Times New Roman" w:hAnsi="Times New Roman" w:cs="Times New Roman"/>
          <w:sz w:val="24"/>
          <w:szCs w:val="24"/>
        </w:rPr>
        <w:t>То же, что в упр. 8</w:t>
      </w:r>
      <w:r w:rsidR="00085AE4">
        <w:rPr>
          <w:rFonts w:ascii="Times New Roman" w:hAnsi="Times New Roman" w:cs="Times New Roman"/>
          <w:sz w:val="24"/>
          <w:szCs w:val="24"/>
        </w:rPr>
        <w:t>–</w:t>
      </w:r>
      <w:r w:rsidR="00085AE4" w:rsidRPr="00F93DD5">
        <w:rPr>
          <w:rFonts w:ascii="Times New Roman" w:hAnsi="Times New Roman" w:cs="Times New Roman"/>
          <w:sz w:val="24"/>
          <w:szCs w:val="24"/>
        </w:rPr>
        <w:t xml:space="preserve">10, но при активном противодействии соперника на указанных участках площадки. 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13. </w:t>
      </w:r>
      <w:r w:rsidR="00085AE4" w:rsidRPr="00F93DD5">
        <w:rPr>
          <w:rFonts w:ascii="Times New Roman" w:hAnsi="Times New Roman" w:cs="Times New Roman"/>
          <w:sz w:val="24"/>
          <w:szCs w:val="24"/>
        </w:rPr>
        <w:t>Выполнение изучаемого действия игрока без мяча в подвижных и подготовительных к баскетболу играх: «Борьба за мяч», «10 передач», «Мяч ловцу» и др.</w:t>
      </w:r>
    </w:p>
    <w:p w:rsidR="007274BD" w:rsidRPr="00F93DD5" w:rsidRDefault="007274BD" w:rsidP="007274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4BD" w:rsidRPr="00F93DD5" w:rsidRDefault="007274BD" w:rsidP="00727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7274BD" w:rsidRPr="00F93DD5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назовите метод спортивной тренировки и определите на </w:t>
      </w:r>
      <w:proofErr w:type="gramStart"/>
      <w:r w:rsidRPr="00F93D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</w:t>
      </w:r>
      <w:proofErr w:type="gramEnd"/>
      <w:r w:rsidRPr="00F93D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каких физических качеств баскетболиста он направлен:</w:t>
      </w:r>
    </w:p>
    <w:p w:rsidR="007274BD" w:rsidRPr="00F93DD5" w:rsidRDefault="007274BD" w:rsidP="007274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DD5">
        <w:rPr>
          <w:rFonts w:ascii="Times New Roman" w:eastAsia="Calibri" w:hAnsi="Times New Roman" w:cs="Times New Roman"/>
          <w:sz w:val="24"/>
          <w:szCs w:val="24"/>
        </w:rPr>
        <w:t xml:space="preserve">этот метод включает чередование быстрого и медленного бега (игру скоростей) на средних и длинных дистанциях. Характер воздействия метода на организм спортсменов зависит от длины отрезков </w:t>
      </w:r>
      <w:proofErr w:type="spellStart"/>
      <w:r w:rsidRPr="00F93DD5">
        <w:rPr>
          <w:rFonts w:ascii="Times New Roman" w:eastAsia="Calibri" w:hAnsi="Times New Roman" w:cs="Times New Roman"/>
          <w:sz w:val="24"/>
          <w:szCs w:val="24"/>
        </w:rPr>
        <w:t>пробегания</w:t>
      </w:r>
      <w:proofErr w:type="spellEnd"/>
      <w:r w:rsidRPr="00F93DD5">
        <w:rPr>
          <w:rFonts w:ascii="Times New Roman" w:eastAsia="Calibri" w:hAnsi="Times New Roman" w:cs="Times New Roman"/>
          <w:sz w:val="24"/>
          <w:szCs w:val="24"/>
        </w:rPr>
        <w:t xml:space="preserve"> с большой, субмаксимальной (85–95 %) или максимальной интенсивностью, от продолжительности малоинтенсивного бега  (отдыха). </w:t>
      </w:r>
    </w:p>
    <w:p w:rsidR="007274BD" w:rsidRPr="00F93DD5" w:rsidRDefault="007274BD" w:rsidP="007274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4BD" w:rsidRPr="00F93DD5" w:rsidRDefault="007274BD" w:rsidP="00727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ЧАСТЬ </w:t>
      </w:r>
      <w:proofErr w:type="gramStart"/>
      <w:r w:rsidRPr="00F93D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</w:t>
      </w:r>
      <w:proofErr w:type="gramEnd"/>
    </w:p>
    <w:p w:rsidR="007274BD" w:rsidRPr="00F93DD5" w:rsidRDefault="007274BD" w:rsidP="007274BD">
      <w:pPr>
        <w:shd w:val="clear" w:color="auto" w:fill="FFFFFF"/>
        <w:spacing w:before="19"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Текст задания.</w:t>
      </w:r>
      <w:r w:rsidRPr="00F93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93D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Внимательно прочитайте текс предложенной игровой ситуации. Ответьте на вопросы.</w:t>
      </w:r>
    </w:p>
    <w:p w:rsidR="007274BD" w:rsidRPr="00F93DD5" w:rsidRDefault="007274BD" w:rsidP="007274BD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before="79"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Мяч покинул пределы площадки. Игроки явно не торопятся выпол</w:t>
      </w:r>
      <w:r w:rsidRPr="00F93DD5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softHyphen/>
        <w:t xml:space="preserve">нить вбрасывание. Имеет ли право судья поместить мяч там, где он должен </w:t>
      </w:r>
      <w:r w:rsidRPr="00F93DD5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оказаться в распоряжении игрока, и, не ожидая пока тот возьмет мяч в ру</w:t>
      </w:r>
      <w:r w:rsidRPr="00F93DD5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softHyphen/>
      </w:r>
      <w:r w:rsidRPr="00F93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ки, начать отсчет пяти секунд для вбрасывания? Опишите действия судей в поле, судей за столиком.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A4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7274BD" w:rsidRDefault="007274BD" w:rsidP="00727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4BD" w:rsidRPr="00F93DD5" w:rsidRDefault="007274BD" w:rsidP="00727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7274BD" w:rsidRPr="00F93DD5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Текст задания: прочитайте текст задания и найдите пути решения для устранения ошибок в групповых тактических взаимодействиях в нападении:</w:t>
      </w:r>
    </w:p>
    <w:p w:rsidR="007274BD" w:rsidRPr="00F93DD5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7274BD" w:rsidRPr="00F93DD5" w:rsidRDefault="007274BD" w:rsidP="00085AE4">
      <w:pPr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Нападающий излишне увлечен финтами; постановка заслона осуществляется в поле зрения защитника; позиция игрока с широкой постановкой стоп. Игрок с мячом наводит </w:t>
      </w:r>
      <w:proofErr w:type="spellStart"/>
      <w:r w:rsidRPr="00F93DD5">
        <w:rPr>
          <w:rFonts w:ascii="Times New Roman" w:hAnsi="Times New Roman" w:cs="Times New Roman"/>
          <w:sz w:val="24"/>
          <w:szCs w:val="24"/>
        </w:rPr>
        <w:t>защитика</w:t>
      </w:r>
      <w:proofErr w:type="spellEnd"/>
      <w:r w:rsidRPr="00F93DD5">
        <w:rPr>
          <w:rFonts w:ascii="Times New Roman" w:hAnsi="Times New Roman" w:cs="Times New Roman"/>
          <w:sz w:val="24"/>
          <w:szCs w:val="24"/>
        </w:rPr>
        <w:t xml:space="preserve"> на заслон </w:t>
      </w:r>
      <w:r w:rsidR="00085AE4">
        <w:rPr>
          <w:rFonts w:ascii="Times New Roman" w:hAnsi="Times New Roman" w:cs="Times New Roman"/>
          <w:sz w:val="24"/>
          <w:szCs w:val="24"/>
        </w:rPr>
        <w:t>–</w:t>
      </w:r>
      <w:r w:rsidRPr="00F93DD5">
        <w:rPr>
          <w:rFonts w:ascii="Times New Roman" w:hAnsi="Times New Roman" w:cs="Times New Roman"/>
          <w:sz w:val="24"/>
          <w:szCs w:val="24"/>
        </w:rPr>
        <w:t xml:space="preserve"> выход (проход) на большом расстоянии; отсутствие эффективной поддержки атакующего со стороны поставившего заслон игрока </w:t>
      </w:r>
      <w:r w:rsidR="00085AE4">
        <w:rPr>
          <w:rFonts w:ascii="Times New Roman" w:hAnsi="Times New Roman" w:cs="Times New Roman"/>
          <w:sz w:val="24"/>
          <w:szCs w:val="24"/>
        </w:rPr>
        <w:t>–</w:t>
      </w:r>
      <w:r w:rsidRPr="00F93DD5">
        <w:rPr>
          <w:rFonts w:ascii="Times New Roman" w:hAnsi="Times New Roman" w:cs="Times New Roman"/>
          <w:sz w:val="24"/>
          <w:szCs w:val="24"/>
        </w:rPr>
        <w:t xml:space="preserve"> нет последующего поворота при постановке заслона лицом к защитнику.</w:t>
      </w:r>
      <w:proofErr w:type="gramStart"/>
      <w:r w:rsidRPr="00F93DD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93DD5">
        <w:rPr>
          <w:rFonts w:ascii="Times New Roman" w:hAnsi="Times New Roman" w:cs="Times New Roman"/>
          <w:sz w:val="24"/>
          <w:szCs w:val="24"/>
        </w:rPr>
        <w:t xml:space="preserve"> Несогласованность действий игроков: - преждевременное начало действия либо задержка выхода или прохода нападающего: партнер не готов к передаче, заслон еще не поставлен, или защитник уже готов противодействовать ему; - запаздывание с постановкой заслона или выполнением ответной передачи при развитии взаимодействия: нет продолжения атаки.</w:t>
      </w:r>
    </w:p>
    <w:p w:rsidR="007274BD" w:rsidRPr="00F93DD5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7274BD" w:rsidRPr="00F93DD5" w:rsidRDefault="007274BD" w:rsidP="007274BD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задания. Определите тип </w:t>
      </w:r>
      <w:proofErr w:type="spellStart"/>
      <w:r w:rsidRPr="00F93D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мезоцикла</w:t>
      </w:r>
      <w:proofErr w:type="spellEnd"/>
      <w:r w:rsidRPr="00F93D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спортивной тренировки по описанию:</w:t>
      </w:r>
    </w:p>
    <w:p w:rsidR="007274BD" w:rsidRPr="00F93DD5" w:rsidRDefault="007274BD" w:rsidP="007274BD">
      <w:pPr>
        <w:spacing w:after="272" w:line="249" w:lineRule="auto"/>
        <w:ind w:right="1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93DD5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 xml:space="preserve">основной задачей этого </w:t>
      </w:r>
      <w:proofErr w:type="spellStart"/>
      <w:r w:rsidRPr="00F93DD5">
        <w:rPr>
          <w:rFonts w:ascii="Times New Roman" w:eastAsia="Arial" w:hAnsi="Times New Roman" w:cs="Times New Roman"/>
          <w:sz w:val="24"/>
          <w:szCs w:val="24"/>
          <w:lang w:eastAsia="ru-RU"/>
        </w:rPr>
        <w:t>мезоцикла</w:t>
      </w:r>
      <w:proofErr w:type="spellEnd"/>
      <w:r w:rsidRPr="00F93DD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является постепенное подведение баскетболистов к эффективному выполнению специфической тренировочной работы путем применения </w:t>
      </w:r>
      <w:proofErr w:type="spellStart"/>
      <w:r w:rsidRPr="00F93DD5">
        <w:rPr>
          <w:rFonts w:ascii="Times New Roman" w:eastAsia="Arial" w:hAnsi="Times New Roman" w:cs="Times New Roman"/>
          <w:sz w:val="24"/>
          <w:szCs w:val="24"/>
          <w:lang w:eastAsia="ru-RU"/>
        </w:rPr>
        <w:t>общеподготовительных</w:t>
      </w:r>
      <w:proofErr w:type="spellEnd"/>
      <w:r w:rsidRPr="00F93DD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упражнений, направленных на повышение возможностей систем кровообращения и дыхания, повышение уровня разносторонней физической подготовленности путем применения широкого круга упражнений. С этого </w:t>
      </w:r>
      <w:proofErr w:type="spellStart"/>
      <w:r w:rsidRPr="00F93DD5">
        <w:rPr>
          <w:rFonts w:ascii="Times New Roman" w:eastAsia="Arial" w:hAnsi="Times New Roman" w:cs="Times New Roman"/>
          <w:sz w:val="24"/>
          <w:szCs w:val="24"/>
          <w:lang w:eastAsia="ru-RU"/>
        </w:rPr>
        <w:t>мезоцикла</w:t>
      </w:r>
      <w:proofErr w:type="spellEnd"/>
      <w:r w:rsidRPr="00F93DD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начинается </w:t>
      </w:r>
      <w:proofErr w:type="gramStart"/>
      <w:r w:rsidRPr="00F93DD5">
        <w:rPr>
          <w:rFonts w:ascii="Times New Roman" w:eastAsia="Arial" w:hAnsi="Times New Roman" w:cs="Times New Roman"/>
          <w:sz w:val="24"/>
          <w:szCs w:val="24"/>
          <w:lang w:eastAsia="ru-RU"/>
        </w:rPr>
        <w:t>годичный</w:t>
      </w:r>
      <w:proofErr w:type="gramEnd"/>
      <w:r w:rsidRPr="00F93DD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макроцикл. В нем проводятся установочные теоретические занятия, профилактические мероприятия (диспансеризация, медицинские обследования). </w:t>
      </w:r>
    </w:p>
    <w:p w:rsidR="007274BD" w:rsidRPr="00F93DD5" w:rsidRDefault="007274BD" w:rsidP="007274BD">
      <w:p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3D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ЧАСТЬ </w:t>
      </w:r>
      <w:proofErr w:type="gramStart"/>
      <w:r w:rsidRPr="00F93D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</w:t>
      </w:r>
      <w:proofErr w:type="gramEnd"/>
    </w:p>
    <w:p w:rsidR="007274BD" w:rsidRPr="00F93DD5" w:rsidRDefault="007274BD" w:rsidP="007274BD">
      <w:pPr>
        <w:shd w:val="clear" w:color="auto" w:fill="FFFFFF"/>
        <w:spacing w:before="19"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Текст задания. </w:t>
      </w:r>
      <w:r w:rsidRPr="00F93D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Внимательно прочитайте текс предложенной игровой ситуации. Ответьте на вопросы.</w:t>
      </w:r>
    </w:p>
    <w:p w:rsidR="007274BD" w:rsidRPr="00F93DD5" w:rsidRDefault="007274BD" w:rsidP="007274BD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before="79" w:after="0" w:line="240" w:lineRule="auto"/>
        <w:ind w:left="4" w:right="18" w:firstLine="2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После вбрасывания из-за боковой линии мяч попадает в корзину. </w:t>
      </w:r>
      <w:r w:rsidRPr="00F93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 ли засчитываться попадание? Опишите действия судей в поле, судей за столиком.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A4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7274BD" w:rsidRDefault="007274BD" w:rsidP="00727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4BD" w:rsidRPr="00F93DD5" w:rsidRDefault="007274BD" w:rsidP="00727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определите цель, задачи, методическую последовательность применения упражнений при начальном обучении тактическим действиям с участием </w:t>
      </w:r>
      <w:r w:rsidRPr="00F93DD5">
        <w:rPr>
          <w:rFonts w:ascii="Times New Roman" w:hAnsi="Times New Roman" w:cs="Times New Roman"/>
          <w:i/>
          <w:sz w:val="24"/>
          <w:szCs w:val="24"/>
        </w:rPr>
        <w:t>трех игроков «треугольник»</w:t>
      </w:r>
      <w:r w:rsidRPr="00F93D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F93DD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274BD" w:rsidRPr="00F93DD5" w:rsidRDefault="007274BD" w:rsidP="00085AE4">
      <w:pPr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1. Объяснение и показ изучаемого взаимодействия на демонстрационной доске и в конкретной игровой ситуации на площадке. </w:t>
      </w:r>
    </w:p>
    <w:p w:rsidR="007274BD" w:rsidRPr="00F93DD5" w:rsidRDefault="007274BD" w:rsidP="00085AE4">
      <w:pPr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2. Выполнение взаимодействия в ситуации численного превосходства нападающих (3 х 1, 3 х 2) на месте и в движении без атаки корзины: подвижные игры, например: </w:t>
      </w:r>
      <w:proofErr w:type="gramStart"/>
      <w:r w:rsidRPr="00F93DD5">
        <w:rPr>
          <w:rFonts w:ascii="Times New Roman" w:hAnsi="Times New Roman" w:cs="Times New Roman"/>
          <w:sz w:val="24"/>
          <w:szCs w:val="24"/>
        </w:rPr>
        <w:t xml:space="preserve">«Не давай мяч водящему» и др., требующие многократного выполнения передач между партнерами без потерь мяча. </w:t>
      </w:r>
      <w:proofErr w:type="gramEnd"/>
    </w:p>
    <w:p w:rsidR="007274BD" w:rsidRPr="00F93DD5" w:rsidRDefault="007274BD" w:rsidP="00085AE4">
      <w:pPr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3. То же, но в ситуации численного равенства </w:t>
      </w:r>
      <w:proofErr w:type="gramStart"/>
      <w:r w:rsidRPr="00F93DD5">
        <w:rPr>
          <w:rFonts w:ascii="Times New Roman" w:hAnsi="Times New Roman" w:cs="Times New Roman"/>
          <w:sz w:val="24"/>
          <w:szCs w:val="24"/>
        </w:rPr>
        <w:t>противоборствующих</w:t>
      </w:r>
      <w:proofErr w:type="gramEnd"/>
      <w:r w:rsidRPr="00F93DD5">
        <w:rPr>
          <w:rFonts w:ascii="Times New Roman" w:hAnsi="Times New Roman" w:cs="Times New Roman"/>
          <w:sz w:val="24"/>
          <w:szCs w:val="24"/>
        </w:rPr>
        <w:t xml:space="preserve"> (3x3): подвижные игры, например: </w:t>
      </w:r>
      <w:proofErr w:type="gramStart"/>
      <w:r w:rsidRPr="00F93DD5">
        <w:rPr>
          <w:rFonts w:ascii="Times New Roman" w:hAnsi="Times New Roman" w:cs="Times New Roman"/>
          <w:sz w:val="24"/>
          <w:szCs w:val="24"/>
        </w:rPr>
        <w:t xml:space="preserve">«Борьба за мяч», «10 передач», «Мяч ловцу» и т.п., требующие длительного сохранения командного контроля над мячом. </w:t>
      </w:r>
      <w:proofErr w:type="gramEnd"/>
    </w:p>
    <w:p w:rsidR="007274BD" w:rsidRPr="00F93DD5" w:rsidRDefault="007274BD" w:rsidP="00085AE4">
      <w:pPr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93DD5">
        <w:rPr>
          <w:rFonts w:ascii="Times New Roman" w:hAnsi="Times New Roman" w:cs="Times New Roman"/>
          <w:sz w:val="24"/>
          <w:szCs w:val="24"/>
        </w:rPr>
        <w:t>Повторное выполнение взаимодействия с атакой корзины при позиционном розыгрыше мяча в зоне соперника, преодолевая пассивное, а затем активное сопротивление одного, двух за щитников: способы завершения атаки варьируются по ситуации, смену защитников производят после указанного количества повторений задания нападающими. 5.То же, но в игровом противоборстве 3 х 3 с атакой в одну корзину: команда атакует до потери мяча в ходе</w:t>
      </w:r>
      <w:proofErr w:type="gramEnd"/>
      <w:r w:rsidRPr="00F93DD5">
        <w:rPr>
          <w:rFonts w:ascii="Times New Roman" w:hAnsi="Times New Roman" w:cs="Times New Roman"/>
          <w:sz w:val="24"/>
          <w:szCs w:val="24"/>
        </w:rPr>
        <w:t xml:space="preserve"> его розыгрыша или после неточного броска, в случае результативных действий нападающие сохраняют контроль над ним и получают право на очередную атаку. </w:t>
      </w:r>
    </w:p>
    <w:p w:rsidR="007274BD" w:rsidRPr="00F93DD5" w:rsidRDefault="007274BD" w:rsidP="00085AE4">
      <w:pPr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6.Поточное выполнение взаимодействия с атакой корзины соперников после скоростного передвижения нападающих вдоль площадки: игроки перемещаются от одной корзины к другой в расстановке для взаимодействия «треугольник», непрерывно передавая мяч между собой через ближнего (среднего) партнера и завершая атаку броском из удобного </w:t>
      </w:r>
      <w:r w:rsidRPr="00F93DD5">
        <w:rPr>
          <w:rFonts w:ascii="Times New Roman" w:hAnsi="Times New Roman" w:cs="Times New Roman"/>
          <w:sz w:val="24"/>
          <w:szCs w:val="24"/>
        </w:rPr>
        <w:lastRenderedPageBreak/>
        <w:t xml:space="preserve">положения; окончив скоростную атаку, </w:t>
      </w:r>
      <w:proofErr w:type="gramStart"/>
      <w:r w:rsidRPr="00F93DD5">
        <w:rPr>
          <w:rFonts w:ascii="Times New Roman" w:hAnsi="Times New Roman" w:cs="Times New Roman"/>
          <w:sz w:val="24"/>
          <w:szCs w:val="24"/>
        </w:rPr>
        <w:t>занимающиеся</w:t>
      </w:r>
      <w:proofErr w:type="gramEnd"/>
      <w:r w:rsidRPr="00F93DD5">
        <w:rPr>
          <w:rFonts w:ascii="Times New Roman" w:hAnsi="Times New Roman" w:cs="Times New Roman"/>
          <w:sz w:val="24"/>
          <w:szCs w:val="24"/>
        </w:rPr>
        <w:t xml:space="preserve"> вдоль боковых линий возвращаются на и. п.; очередная тройка игроков начинает упражнение, как только предыдущая пройдет центральную линию, и т.д. </w:t>
      </w:r>
    </w:p>
    <w:p w:rsidR="007274BD" w:rsidRPr="00F93DD5" w:rsidRDefault="007274BD" w:rsidP="00085AE4">
      <w:pPr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F93DD5">
        <w:rPr>
          <w:rFonts w:ascii="Times New Roman" w:hAnsi="Times New Roman" w:cs="Times New Roman"/>
          <w:sz w:val="24"/>
          <w:szCs w:val="24"/>
        </w:rPr>
        <w:t xml:space="preserve">То же, но со сменой мест нападающими по ходу атаки: мяч постоянно «ходит» через среднего игрока, но при этом каждый атакующий после выполнения передачи совершает рывок вслед за мячом на фланг (за спину партнеру), а игрок, получивший мяч, устремляется в центр и т.д.; игроки без мяча должны все время опережать его и получать пас «на ход». </w:t>
      </w:r>
      <w:proofErr w:type="gramEnd"/>
    </w:p>
    <w:p w:rsidR="007274BD" w:rsidRPr="00F93DD5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7274BD" w:rsidRPr="00F93DD5" w:rsidRDefault="007274BD" w:rsidP="007274BD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задания. Определите тип </w:t>
      </w:r>
      <w:proofErr w:type="spellStart"/>
      <w:r w:rsidRPr="00F93D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мезоцикла</w:t>
      </w:r>
      <w:proofErr w:type="spellEnd"/>
      <w:r w:rsidRPr="00F93D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спортивной тренировки по описанию:</w:t>
      </w:r>
    </w:p>
    <w:p w:rsidR="007274BD" w:rsidRPr="00F93DD5" w:rsidRDefault="007274BD" w:rsidP="007274BD">
      <w:pPr>
        <w:spacing w:after="22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DD5">
        <w:rPr>
          <w:rFonts w:ascii="Arial" w:eastAsia="Arial" w:hAnsi="Arial" w:cs="Arial"/>
          <w:sz w:val="24"/>
          <w:lang w:eastAsia="ru-RU"/>
        </w:rPr>
        <w:t>в</w:t>
      </w:r>
      <w:r w:rsidRPr="00F9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</w:t>
      </w:r>
      <w:proofErr w:type="spellStart"/>
      <w:r w:rsidRPr="00F93D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мезоцикле</w:t>
      </w:r>
      <w:proofErr w:type="spellEnd"/>
      <w:r w:rsidRPr="00F9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 внимание уделяется повышению функциональных возможностей организма баскетболиста, развитию его физических качеств, становлению технической и психологической подготовленности. Тренировочная программа характеризуется разнообразием средств и большими по объему и интенсивности нагрузками. Это главная разновидность </w:t>
      </w:r>
      <w:proofErr w:type="spellStart"/>
      <w:r w:rsidRPr="00F93D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мезоциклов</w:t>
      </w:r>
      <w:proofErr w:type="spellEnd"/>
      <w:r w:rsidRPr="00F9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годичном цикле. Применяются практически все средства, рекомендуемые настоящей программой для соответствующих возрастных групп.</w:t>
      </w:r>
    </w:p>
    <w:p w:rsidR="007274BD" w:rsidRPr="00F93DD5" w:rsidRDefault="007274BD" w:rsidP="00727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ЧАСТЬ </w:t>
      </w:r>
      <w:proofErr w:type="gramStart"/>
      <w:r w:rsidRPr="00F93D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</w:t>
      </w:r>
      <w:proofErr w:type="gramEnd"/>
    </w:p>
    <w:p w:rsidR="007274BD" w:rsidRPr="00F93DD5" w:rsidRDefault="007274BD" w:rsidP="007274BD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Текст задания. Внимательно прочитайте текс предложенной игровой ситуации. Охарактеризуйте ее, проанализируйте действия Старшего судьи.</w:t>
      </w:r>
    </w:p>
    <w:p w:rsidR="007274BD" w:rsidRPr="00F93DD5" w:rsidRDefault="007274BD" w:rsidP="007274BD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7274BD" w:rsidRPr="00F93DD5" w:rsidRDefault="007274BD" w:rsidP="007274BD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последней секунде был произведен фол, время закончилось. Наказанием будет два штрафных броска. Первый бросок точен, и счет стал 95:95. Во время выполнения второго штрафного броска, который не достиг цели, тренер команды «А» наказывается техническим фолом. Судьи предоставили право игроку команды «Б» выполнить два штрафных броска, один из кото</w:t>
      </w:r>
      <w:r w:rsidRPr="00F93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рых точен. Счет стал 96:95 в пользу команды «Б», и Старший судья закончил игру. Правильно ли определен победитель?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A4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7274BD" w:rsidRDefault="007274BD" w:rsidP="00727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4BD" w:rsidRPr="00F93DD5" w:rsidRDefault="007274BD" w:rsidP="00727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7274BD" w:rsidRPr="00F93DD5" w:rsidRDefault="007274BD" w:rsidP="00727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 задания: определите цель, задачи, методическую последовательность применения упражнений при начальном обучении тактическим действиям:</w:t>
      </w:r>
      <w:r w:rsidRPr="00F93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1. Объяснение и показ изучаемого тактического действия на демонстрационной доске или в конкретной игровой ситуации на площадке. 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2. Многократное принятие защитной стойки, адекватной занимаемой позиции нападающего, овладевшего мячом. 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>3. Противодействие защитника передачам мяча, осуществляемых с места и в движении в игровых заданиях и подвижных играх: Не давай мяч водящему», «10 передач», «Борьба за мяч» и т.п.: - в ситуации численного большинства нападающих (1 х 2, 1x3, 2хЗ, 3 х</w:t>
      </w:r>
      <w:proofErr w:type="gramStart"/>
      <w:r w:rsidRPr="00F93DD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93DD5">
        <w:rPr>
          <w:rFonts w:ascii="Times New Roman" w:hAnsi="Times New Roman" w:cs="Times New Roman"/>
          <w:sz w:val="24"/>
          <w:szCs w:val="24"/>
        </w:rPr>
        <w:t xml:space="preserve"> и т.д.); - при численном равенстве составов противоборствующих игроков (2 х 2, 3 х 3 и т.д.).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lastRenderedPageBreak/>
        <w:t xml:space="preserve"> 4. Повторное противодействие выполнению атакующих передач и передач в глубину обороны в конкретных игровых ситуациях при опеке нападающего в различных позициях. 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5. </w:t>
      </w:r>
      <w:r w:rsidR="00085AE4" w:rsidRPr="00F93DD5">
        <w:rPr>
          <w:rFonts w:ascii="Times New Roman" w:hAnsi="Times New Roman" w:cs="Times New Roman"/>
          <w:sz w:val="24"/>
          <w:szCs w:val="24"/>
        </w:rPr>
        <w:t xml:space="preserve">Единоборство «защитник против </w:t>
      </w:r>
      <w:proofErr w:type="spellStart"/>
      <w:r w:rsidR="00085AE4" w:rsidRPr="00F93DD5">
        <w:rPr>
          <w:rFonts w:ascii="Times New Roman" w:hAnsi="Times New Roman" w:cs="Times New Roman"/>
          <w:sz w:val="24"/>
          <w:szCs w:val="24"/>
        </w:rPr>
        <w:t>дриблера</w:t>
      </w:r>
      <w:proofErr w:type="spellEnd"/>
      <w:r w:rsidR="00085AE4" w:rsidRPr="00F93DD5">
        <w:rPr>
          <w:rFonts w:ascii="Times New Roman" w:hAnsi="Times New Roman" w:cs="Times New Roman"/>
          <w:sz w:val="24"/>
          <w:szCs w:val="24"/>
        </w:rPr>
        <w:t xml:space="preserve">» в передовой для защитника зоне с установками: - «Направь </w:t>
      </w:r>
      <w:proofErr w:type="spellStart"/>
      <w:r w:rsidR="00085AE4" w:rsidRPr="00F93DD5">
        <w:rPr>
          <w:rFonts w:ascii="Times New Roman" w:hAnsi="Times New Roman" w:cs="Times New Roman"/>
          <w:sz w:val="24"/>
          <w:szCs w:val="24"/>
        </w:rPr>
        <w:t>дриблера</w:t>
      </w:r>
      <w:proofErr w:type="spellEnd"/>
      <w:r w:rsidR="00085AE4" w:rsidRPr="00F93DD5">
        <w:rPr>
          <w:rFonts w:ascii="Times New Roman" w:hAnsi="Times New Roman" w:cs="Times New Roman"/>
          <w:sz w:val="24"/>
          <w:szCs w:val="24"/>
        </w:rPr>
        <w:t xml:space="preserve"> в сторону его слабейшей руки!»; - «Оттесни </w:t>
      </w:r>
      <w:proofErr w:type="spellStart"/>
      <w:r w:rsidR="00085AE4" w:rsidRPr="00F93DD5">
        <w:rPr>
          <w:rFonts w:ascii="Times New Roman" w:hAnsi="Times New Roman" w:cs="Times New Roman"/>
          <w:sz w:val="24"/>
          <w:szCs w:val="24"/>
        </w:rPr>
        <w:t>дриблера</w:t>
      </w:r>
      <w:proofErr w:type="spellEnd"/>
      <w:r w:rsidR="00085AE4" w:rsidRPr="00F93DD5">
        <w:rPr>
          <w:rFonts w:ascii="Times New Roman" w:hAnsi="Times New Roman" w:cs="Times New Roman"/>
          <w:sz w:val="24"/>
          <w:szCs w:val="24"/>
        </w:rPr>
        <w:t xml:space="preserve"> к боковой линии!» с последующей попыткой выбить у него мяч на ведении сзади или сбоку; - «Останови </w:t>
      </w:r>
      <w:proofErr w:type="spellStart"/>
      <w:r w:rsidR="00085AE4" w:rsidRPr="00F93DD5">
        <w:rPr>
          <w:rFonts w:ascii="Times New Roman" w:hAnsi="Times New Roman" w:cs="Times New Roman"/>
          <w:sz w:val="24"/>
          <w:szCs w:val="24"/>
        </w:rPr>
        <w:t>дриблера</w:t>
      </w:r>
      <w:proofErr w:type="spellEnd"/>
      <w:r w:rsidR="00085AE4" w:rsidRPr="00F93DD5">
        <w:rPr>
          <w:rFonts w:ascii="Times New Roman" w:hAnsi="Times New Roman" w:cs="Times New Roman"/>
          <w:sz w:val="24"/>
          <w:szCs w:val="24"/>
        </w:rPr>
        <w:t xml:space="preserve"> или заставь его повернуться спиной к атакуемой корзине!» с последующим активным «давлением» на мяч. 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085AE4" w:rsidRPr="00F93DD5">
        <w:rPr>
          <w:rFonts w:ascii="Times New Roman" w:hAnsi="Times New Roman" w:cs="Times New Roman"/>
          <w:sz w:val="24"/>
          <w:szCs w:val="24"/>
        </w:rPr>
        <w:t xml:space="preserve">Противодействие проходу </w:t>
      </w:r>
      <w:proofErr w:type="spellStart"/>
      <w:r w:rsidR="00085AE4" w:rsidRPr="00F93DD5">
        <w:rPr>
          <w:rFonts w:ascii="Times New Roman" w:hAnsi="Times New Roman" w:cs="Times New Roman"/>
          <w:sz w:val="24"/>
          <w:szCs w:val="24"/>
        </w:rPr>
        <w:t>дриблера</w:t>
      </w:r>
      <w:proofErr w:type="spellEnd"/>
      <w:r w:rsidR="00085AE4" w:rsidRPr="00F93DD5">
        <w:rPr>
          <w:rFonts w:ascii="Times New Roman" w:hAnsi="Times New Roman" w:cs="Times New Roman"/>
          <w:sz w:val="24"/>
          <w:szCs w:val="24"/>
        </w:rPr>
        <w:t xml:space="preserve"> при передвижении от од ной лицевой линии до другой в заданном коридоре б): - защитник пассивно отступает спиной вперед, зигзагообразно перемещаясь от одной границы коридора к другой в ответ на аналогичные перемещения нападающего, изменяющего направление движения переводом мяча с руки на руку перед собой; - то же, но в условиях активного соперничества от средней линии с установкой защитнику:</w:t>
      </w:r>
      <w:proofErr w:type="gramEnd"/>
      <w:r w:rsidR="00085AE4" w:rsidRPr="00F93DD5">
        <w:rPr>
          <w:rFonts w:ascii="Times New Roman" w:hAnsi="Times New Roman" w:cs="Times New Roman"/>
          <w:sz w:val="24"/>
          <w:szCs w:val="24"/>
        </w:rPr>
        <w:t xml:space="preserve"> «Не пропусти </w:t>
      </w:r>
      <w:proofErr w:type="spellStart"/>
      <w:r w:rsidR="00085AE4" w:rsidRPr="00F93DD5">
        <w:rPr>
          <w:rFonts w:ascii="Times New Roman" w:hAnsi="Times New Roman" w:cs="Times New Roman"/>
          <w:sz w:val="24"/>
          <w:szCs w:val="24"/>
        </w:rPr>
        <w:t>дриблера</w:t>
      </w:r>
      <w:proofErr w:type="spellEnd"/>
      <w:r w:rsidR="00085AE4" w:rsidRPr="00F93DD5">
        <w:rPr>
          <w:rFonts w:ascii="Times New Roman" w:hAnsi="Times New Roman" w:cs="Times New Roman"/>
          <w:sz w:val="24"/>
          <w:szCs w:val="24"/>
        </w:rPr>
        <w:t>!»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7. </w:t>
      </w:r>
      <w:r w:rsidR="00085AE4" w:rsidRPr="00F93DD5">
        <w:rPr>
          <w:rFonts w:ascii="Times New Roman" w:hAnsi="Times New Roman" w:cs="Times New Roman"/>
          <w:sz w:val="24"/>
          <w:szCs w:val="24"/>
        </w:rPr>
        <w:t xml:space="preserve">Противодействие разновидностям дистанционных бросков заданным способом (с места или в прыжке) в различных позициях по отношению к игроку, владеющему мячом, и обороняемой корзине. 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8. </w:t>
      </w:r>
      <w:r w:rsidR="00085AE4" w:rsidRPr="00F93DD5">
        <w:rPr>
          <w:rFonts w:ascii="Times New Roman" w:hAnsi="Times New Roman" w:cs="Times New Roman"/>
          <w:sz w:val="24"/>
          <w:szCs w:val="24"/>
        </w:rPr>
        <w:t>То же, но с последующим блокированием пассивного нападающего, выполнившего бросок.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9. </w:t>
      </w:r>
      <w:r w:rsidR="00085AE4" w:rsidRPr="00F93DD5">
        <w:rPr>
          <w:rFonts w:ascii="Times New Roman" w:hAnsi="Times New Roman" w:cs="Times New Roman"/>
          <w:sz w:val="24"/>
          <w:szCs w:val="24"/>
        </w:rPr>
        <w:t xml:space="preserve">Единоборство «защитник против </w:t>
      </w:r>
      <w:proofErr w:type="spellStart"/>
      <w:r w:rsidR="00085AE4" w:rsidRPr="00F93DD5">
        <w:rPr>
          <w:rFonts w:ascii="Times New Roman" w:hAnsi="Times New Roman" w:cs="Times New Roman"/>
          <w:sz w:val="24"/>
          <w:szCs w:val="24"/>
        </w:rPr>
        <w:t>дриблера</w:t>
      </w:r>
      <w:proofErr w:type="spellEnd"/>
      <w:r w:rsidR="00085AE4" w:rsidRPr="00F93DD5">
        <w:rPr>
          <w:rFonts w:ascii="Times New Roman" w:hAnsi="Times New Roman" w:cs="Times New Roman"/>
          <w:sz w:val="24"/>
          <w:szCs w:val="24"/>
        </w:rPr>
        <w:t xml:space="preserve">» в тыловой для защитника зоне с установками: - «Оттесни </w:t>
      </w:r>
      <w:proofErr w:type="spellStart"/>
      <w:r w:rsidR="00085AE4" w:rsidRPr="00F93DD5">
        <w:rPr>
          <w:rFonts w:ascii="Times New Roman" w:hAnsi="Times New Roman" w:cs="Times New Roman"/>
          <w:sz w:val="24"/>
          <w:szCs w:val="24"/>
        </w:rPr>
        <w:t>дриблера</w:t>
      </w:r>
      <w:proofErr w:type="spellEnd"/>
      <w:r w:rsidR="00085AE4" w:rsidRPr="00F93DD5">
        <w:rPr>
          <w:rFonts w:ascii="Times New Roman" w:hAnsi="Times New Roman" w:cs="Times New Roman"/>
          <w:sz w:val="24"/>
          <w:szCs w:val="24"/>
        </w:rPr>
        <w:t xml:space="preserve"> в середину площадки </w:t>
      </w:r>
      <w:r w:rsidR="00085AE4">
        <w:rPr>
          <w:rFonts w:ascii="Times New Roman" w:hAnsi="Times New Roman" w:cs="Times New Roman"/>
          <w:sz w:val="24"/>
          <w:szCs w:val="24"/>
        </w:rPr>
        <w:t>–</w:t>
      </w:r>
      <w:r w:rsidR="00085AE4" w:rsidRPr="00F93DD5">
        <w:rPr>
          <w:rFonts w:ascii="Times New Roman" w:hAnsi="Times New Roman" w:cs="Times New Roman"/>
          <w:sz w:val="24"/>
          <w:szCs w:val="24"/>
        </w:rPr>
        <w:t xml:space="preserve"> не пускай вглубь, направь поперек!»; - «Заставь </w:t>
      </w:r>
      <w:proofErr w:type="spellStart"/>
      <w:r w:rsidR="00085AE4" w:rsidRPr="00F93DD5">
        <w:rPr>
          <w:rFonts w:ascii="Times New Roman" w:hAnsi="Times New Roman" w:cs="Times New Roman"/>
          <w:sz w:val="24"/>
          <w:szCs w:val="24"/>
        </w:rPr>
        <w:t>дриблера</w:t>
      </w:r>
      <w:proofErr w:type="spellEnd"/>
      <w:r w:rsidR="00085AE4" w:rsidRPr="00F93DD5">
        <w:rPr>
          <w:rFonts w:ascii="Times New Roman" w:hAnsi="Times New Roman" w:cs="Times New Roman"/>
          <w:sz w:val="24"/>
          <w:szCs w:val="24"/>
        </w:rPr>
        <w:t xml:space="preserve"> повернуться спиной к атакуемой корзине или остановиться и прекратить ведение!»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>10. Непрерывное выполнение подбора-добивания мяча в корзину из-под щита в ситуации 1 х 1 с акцентом на индивидуальные технико-тактические защитные действия: кто подбирает мяч, тот атакует, соперник жестко противодействует броску (противоборство ограничивается временем или заданным количеством накрытых или отбитых защитником бросков).</w:t>
      </w:r>
    </w:p>
    <w:p w:rsidR="007274BD" w:rsidRPr="00F93DD5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4BD" w:rsidRPr="00F93DD5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7274BD" w:rsidRPr="00F93DD5" w:rsidRDefault="007274BD" w:rsidP="007274BD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задания. Определите тип </w:t>
      </w:r>
      <w:proofErr w:type="spellStart"/>
      <w:r w:rsidRPr="00F93D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мезоцикла</w:t>
      </w:r>
      <w:proofErr w:type="spellEnd"/>
      <w:r w:rsidRPr="00F93D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спортивной тренировки по описанию:</w:t>
      </w:r>
    </w:p>
    <w:p w:rsidR="007274BD" w:rsidRPr="00F93DD5" w:rsidRDefault="007274BD" w:rsidP="007274BD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93DD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этот </w:t>
      </w:r>
      <w:proofErr w:type="spellStart"/>
      <w:r w:rsidRPr="00F93DD5">
        <w:rPr>
          <w:rFonts w:ascii="Times New Roman" w:eastAsia="Arial" w:hAnsi="Times New Roman" w:cs="Times New Roman"/>
          <w:sz w:val="24"/>
          <w:szCs w:val="24"/>
          <w:lang w:eastAsia="ru-RU"/>
        </w:rPr>
        <w:t>мезоцикл</w:t>
      </w:r>
      <w:proofErr w:type="spellEnd"/>
      <w:r w:rsidRPr="00F93DD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строится в соответствии с календарем </w:t>
      </w:r>
      <w:proofErr w:type="gramStart"/>
      <w:r w:rsidRPr="00F93DD5">
        <w:rPr>
          <w:rFonts w:ascii="Times New Roman" w:eastAsia="Arial" w:hAnsi="Times New Roman" w:cs="Times New Roman"/>
          <w:sz w:val="24"/>
          <w:szCs w:val="24"/>
          <w:lang w:eastAsia="ru-RU"/>
        </w:rPr>
        <w:t>соревнований</w:t>
      </w:r>
      <w:proofErr w:type="gramEnd"/>
      <w:r w:rsidRPr="00F93DD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 отличаются сравнительно невысокими по объему тренировочными нагрузками. В них устраняются мелкие недостатки в подготовленности баскетболиста, совершенствуются его технико-тактические возможности. </w:t>
      </w:r>
      <w:proofErr w:type="gramStart"/>
      <w:r w:rsidRPr="00F93DD5">
        <w:rPr>
          <w:rFonts w:ascii="Times New Roman" w:eastAsia="Arial" w:hAnsi="Times New Roman" w:cs="Times New Roman"/>
          <w:sz w:val="24"/>
          <w:szCs w:val="24"/>
          <w:lang w:eastAsia="ru-RU"/>
        </w:rPr>
        <w:t>В начале</w:t>
      </w:r>
      <w:proofErr w:type="gramEnd"/>
      <w:r w:rsidRPr="00F93DD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DD5">
        <w:rPr>
          <w:rFonts w:ascii="Times New Roman" w:eastAsia="Arial" w:hAnsi="Times New Roman" w:cs="Times New Roman"/>
          <w:sz w:val="24"/>
          <w:szCs w:val="24"/>
          <w:lang w:eastAsia="ru-RU"/>
        </w:rPr>
        <w:t>мезоцикла</w:t>
      </w:r>
      <w:proofErr w:type="spellEnd"/>
      <w:r w:rsidRPr="00F93DD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определенном объеме планируется работа по совершенствованию различных компонентов соревновательной деятельности, приросту скоростных качеств и специальной выносливости. Однако основное внимание уделяется полноценному физическому и психическому восстановлению баскетболиста и созданию оптимальных условий для протекания адаптационных процессов в их организме после нагрузок предшествующих </w:t>
      </w:r>
      <w:proofErr w:type="spellStart"/>
      <w:r w:rsidRPr="00F93DD5">
        <w:rPr>
          <w:rFonts w:ascii="Times New Roman" w:eastAsia="Arial" w:hAnsi="Times New Roman" w:cs="Times New Roman"/>
          <w:sz w:val="24"/>
          <w:szCs w:val="24"/>
          <w:lang w:eastAsia="ru-RU"/>
        </w:rPr>
        <w:t>мезоциклов</w:t>
      </w:r>
      <w:proofErr w:type="spellEnd"/>
      <w:r w:rsidRPr="00F93DD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</w:t>
      </w:r>
    </w:p>
    <w:p w:rsidR="007274BD" w:rsidRPr="00F93DD5" w:rsidRDefault="007274BD" w:rsidP="007274BD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7274BD" w:rsidRPr="00F93DD5" w:rsidRDefault="007274BD" w:rsidP="00727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ЧАСТЬ </w:t>
      </w:r>
      <w:proofErr w:type="gramStart"/>
      <w:r w:rsidRPr="00F93D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</w:t>
      </w:r>
      <w:proofErr w:type="gramEnd"/>
    </w:p>
    <w:p w:rsidR="007274BD" w:rsidRPr="00F93DD5" w:rsidRDefault="007274BD" w:rsidP="007274BD">
      <w:pPr>
        <w:shd w:val="clear" w:color="auto" w:fill="FFFFFF"/>
        <w:spacing w:before="19"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Текст задания: Внимательно прочитайте текс предложенной игровой ситуации. Ответьте на вопросы.</w:t>
      </w:r>
    </w:p>
    <w:p w:rsidR="007274BD" w:rsidRPr="00F93DD5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BD" w:rsidRPr="00F93DD5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Нападающий нарушил правила последнего штрафного броска, преждевременно войдя в ограниченную зону, а мяч попал в корзину. Должно ли быть засчитано попадание?</w:t>
      </w:r>
      <w:r w:rsidRPr="00F93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Опишите действия судей в поле, судей за столиком.</w:t>
      </w:r>
    </w:p>
    <w:p w:rsidR="007274BD" w:rsidRPr="00F93DD5" w:rsidRDefault="007274BD" w:rsidP="007274B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Вариант № 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A4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7274BD" w:rsidRDefault="007274BD" w:rsidP="00727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4BD" w:rsidRPr="00F93DD5" w:rsidRDefault="007274BD" w:rsidP="00727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 задания: определите цель, задачи, методическую последовательность применения упражнений при начальном обучении тактическим действиям:</w:t>
      </w:r>
      <w:r w:rsidRPr="00F93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1. </w:t>
      </w:r>
      <w:r w:rsidR="00085AE4" w:rsidRPr="00F93DD5">
        <w:rPr>
          <w:rFonts w:ascii="Times New Roman" w:hAnsi="Times New Roman" w:cs="Times New Roman"/>
          <w:sz w:val="24"/>
          <w:szCs w:val="24"/>
        </w:rPr>
        <w:t xml:space="preserve">Выполнение взаимодействий двумя защитниками в условиях пассивных (замедленных) действий нападающих: - многократное противодействие в ситуации 2 х 2 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2. </w:t>
      </w:r>
      <w:r w:rsidR="00085AE4" w:rsidRPr="00F93DD5">
        <w:rPr>
          <w:rFonts w:ascii="Times New Roman" w:hAnsi="Times New Roman" w:cs="Times New Roman"/>
          <w:sz w:val="24"/>
          <w:szCs w:val="24"/>
        </w:rPr>
        <w:t>Объяснение и показ изучаемого взаимодействия на демонстрационной доске и в конкретной игровой ситуации на площадке.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3. </w:t>
      </w:r>
      <w:r w:rsidR="00085AE4" w:rsidRPr="00F93DD5">
        <w:rPr>
          <w:rFonts w:ascii="Times New Roman" w:hAnsi="Times New Roman" w:cs="Times New Roman"/>
          <w:sz w:val="24"/>
          <w:szCs w:val="24"/>
        </w:rPr>
        <w:t>Выполнение разновидностей изученных групповых взаимодействий при игре в защите в двусторонних учебных играх с установкой педагога.</w:t>
      </w:r>
      <w:r w:rsidRPr="00F93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4. Выполнение разновидностей групповых тактических взаимодействий двумя и тремя защитниками в условиях активного игрового противоборства 2x2 и 3 х 3 с атакой в одну корзину. 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5. </w:t>
      </w:r>
      <w:r w:rsidR="00085AE4" w:rsidRPr="00F93DD5">
        <w:rPr>
          <w:rFonts w:ascii="Times New Roman" w:hAnsi="Times New Roman" w:cs="Times New Roman"/>
          <w:sz w:val="24"/>
          <w:szCs w:val="24"/>
        </w:rPr>
        <w:t>Выполнение взаимодействий тремя защитниками в условиях пассивных (медленных) действий нападающих: - противодействие «тройке», «малой восьмерке», «</w:t>
      </w:r>
      <w:proofErr w:type="spellStart"/>
      <w:r w:rsidR="00085AE4" w:rsidRPr="00F93DD5">
        <w:rPr>
          <w:rFonts w:ascii="Times New Roman" w:hAnsi="Times New Roman" w:cs="Times New Roman"/>
          <w:sz w:val="24"/>
          <w:szCs w:val="24"/>
        </w:rPr>
        <w:t>скрестному</w:t>
      </w:r>
      <w:proofErr w:type="spellEnd"/>
      <w:r w:rsidR="00085AE4" w:rsidRPr="00F93DD5">
        <w:rPr>
          <w:rFonts w:ascii="Times New Roman" w:hAnsi="Times New Roman" w:cs="Times New Roman"/>
          <w:sz w:val="24"/>
          <w:szCs w:val="24"/>
        </w:rPr>
        <w:t xml:space="preserve"> выходу»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 6. </w:t>
      </w:r>
      <w:r w:rsidR="00085AE4" w:rsidRPr="00F93DD5">
        <w:rPr>
          <w:rFonts w:ascii="Times New Roman" w:hAnsi="Times New Roman" w:cs="Times New Roman"/>
          <w:sz w:val="24"/>
          <w:szCs w:val="24"/>
        </w:rPr>
        <w:t>То же, но в условиях численного превосходства нападающих 2x3 и 3x4 с атакой в обе основные корзины</w:t>
      </w:r>
    </w:p>
    <w:p w:rsidR="007274BD" w:rsidRPr="00F93DD5" w:rsidRDefault="007274BD" w:rsidP="007274BD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274BD" w:rsidRPr="00F93DD5" w:rsidRDefault="007274BD" w:rsidP="007274BD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F93DD5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ЧАСТЬ Б</w:t>
      </w:r>
    </w:p>
    <w:p w:rsidR="007274BD" w:rsidRPr="00F93DD5" w:rsidRDefault="007274BD" w:rsidP="007274BD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i/>
          <w:sz w:val="24"/>
          <w:szCs w:val="24"/>
          <w:lang w:eastAsia="ru-RU"/>
        </w:rPr>
      </w:pPr>
      <w:r w:rsidRPr="00F93DD5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Текст задания.</w:t>
      </w:r>
      <w:r w:rsidRPr="00F93DD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F93DD5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Определите проблему и укажите пути ее решения:</w:t>
      </w:r>
    </w:p>
    <w:p w:rsidR="007274BD" w:rsidRPr="00F93DD5" w:rsidRDefault="007274BD" w:rsidP="007274BD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93DD5">
        <w:rPr>
          <w:rFonts w:ascii="Times New Roman" w:eastAsia="Arial" w:hAnsi="Times New Roman" w:cs="Times New Roman"/>
          <w:sz w:val="24"/>
          <w:szCs w:val="24"/>
          <w:lang w:eastAsia="ru-RU"/>
        </w:rPr>
        <w:t>Тре</w:t>
      </w:r>
      <w:r w:rsidRPr="00F93DD5">
        <w:rPr>
          <w:rFonts w:ascii="Times New Roman" w:eastAsia="Arial" w:hAnsi="Times New Roman" w:cs="Times New Roman"/>
          <w:sz w:val="24"/>
          <w:szCs w:val="24"/>
          <w:lang w:eastAsia="ru-RU"/>
        </w:rPr>
        <w:softHyphen/>
        <w:t>нер, решая задачи технической подготовки в процессе воспита</w:t>
      </w:r>
      <w:r w:rsidRPr="00F93DD5">
        <w:rPr>
          <w:rFonts w:ascii="Times New Roman" w:eastAsia="Arial" w:hAnsi="Times New Roman" w:cs="Times New Roman"/>
          <w:sz w:val="24"/>
          <w:szCs w:val="24"/>
          <w:lang w:eastAsia="ru-RU"/>
        </w:rPr>
        <w:softHyphen/>
        <w:t>ния быстроты, применил методику, в которой предъявлялись за</w:t>
      </w:r>
      <w:r w:rsidRPr="00F93DD5">
        <w:rPr>
          <w:rFonts w:ascii="Times New Roman" w:eastAsia="Arial" w:hAnsi="Times New Roman" w:cs="Times New Roman"/>
          <w:sz w:val="24"/>
          <w:szCs w:val="24"/>
          <w:lang w:eastAsia="ru-RU"/>
        </w:rPr>
        <w:softHyphen/>
        <w:t>дания с выполнением изучаемых движений с максимальной ско</w:t>
      </w:r>
      <w:r w:rsidRPr="00F93DD5">
        <w:rPr>
          <w:rFonts w:ascii="Times New Roman" w:eastAsia="Arial" w:hAnsi="Times New Roman" w:cs="Times New Roman"/>
          <w:sz w:val="24"/>
          <w:szCs w:val="24"/>
          <w:lang w:eastAsia="ru-RU"/>
        </w:rPr>
        <w:softHyphen/>
        <w:t>ростью. Через некоторое время им были замечены значительные ошибки в технике двигательных действий, а также наблюдалось явление скоростного барьера.</w:t>
      </w:r>
    </w:p>
    <w:p w:rsidR="007274BD" w:rsidRPr="00F93DD5" w:rsidRDefault="007274BD" w:rsidP="00727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274BD" w:rsidRPr="00F93DD5" w:rsidRDefault="007274BD" w:rsidP="00727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ЧАСТЬ </w:t>
      </w:r>
      <w:proofErr w:type="gramStart"/>
      <w:r w:rsidRPr="00F93D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</w:t>
      </w:r>
      <w:proofErr w:type="gramEnd"/>
    </w:p>
    <w:p w:rsidR="007274BD" w:rsidRPr="00F93DD5" w:rsidRDefault="007274BD" w:rsidP="007274B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Текст задания: </w:t>
      </w:r>
      <w:r w:rsidRPr="00F93DD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заполните функциональную карту судей по баскетболу в соответствии с официальными правилами ФИБА:</w:t>
      </w:r>
    </w:p>
    <w:tbl>
      <w:tblPr>
        <w:tblStyle w:val="15"/>
        <w:tblW w:w="9464" w:type="dxa"/>
        <w:tblLook w:val="04A0" w:firstRow="1" w:lastRow="0" w:firstColumn="1" w:lastColumn="0" w:noHBand="0" w:noVBand="1"/>
      </w:tblPr>
      <w:tblGrid>
        <w:gridCol w:w="675"/>
        <w:gridCol w:w="3686"/>
        <w:gridCol w:w="5103"/>
      </w:tblGrid>
      <w:tr w:rsidR="007274BD" w:rsidRPr="00F93DD5" w:rsidTr="007274BD">
        <w:trPr>
          <w:trHeight w:val="668"/>
        </w:trPr>
        <w:tc>
          <w:tcPr>
            <w:tcW w:w="675" w:type="dxa"/>
          </w:tcPr>
          <w:p w:rsidR="007274BD" w:rsidRPr="00F93DD5" w:rsidRDefault="007274BD" w:rsidP="00727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3DD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F93DD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п.п</w:t>
            </w:r>
            <w:proofErr w:type="spellEnd"/>
            <w:r w:rsidRPr="00F93DD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7274BD" w:rsidRPr="00F93DD5" w:rsidRDefault="007274BD" w:rsidP="00727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3DD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Состав судейской коллегии</w:t>
            </w:r>
          </w:p>
        </w:tc>
        <w:tc>
          <w:tcPr>
            <w:tcW w:w="5103" w:type="dxa"/>
            <w:vAlign w:val="center"/>
          </w:tcPr>
          <w:p w:rsidR="007274BD" w:rsidRPr="00F93DD5" w:rsidRDefault="007274BD" w:rsidP="00727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3DD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Функциональные обязанности и полномочия</w:t>
            </w:r>
          </w:p>
        </w:tc>
      </w:tr>
      <w:tr w:rsidR="007274BD" w:rsidRPr="00F93DD5" w:rsidTr="007274BD">
        <w:tc>
          <w:tcPr>
            <w:tcW w:w="675" w:type="dxa"/>
            <w:vAlign w:val="center"/>
          </w:tcPr>
          <w:p w:rsidR="007274BD" w:rsidRPr="00F93DD5" w:rsidRDefault="007274BD" w:rsidP="00727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3DD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7274BD" w:rsidRPr="00F93DD5" w:rsidRDefault="007274BD" w:rsidP="00727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3DD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Старший судья</w:t>
            </w:r>
          </w:p>
        </w:tc>
        <w:tc>
          <w:tcPr>
            <w:tcW w:w="5103" w:type="dxa"/>
          </w:tcPr>
          <w:p w:rsidR="007274BD" w:rsidRPr="00F93DD5" w:rsidRDefault="007274BD" w:rsidP="00727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274BD" w:rsidRPr="00F93DD5" w:rsidTr="007274BD">
        <w:tc>
          <w:tcPr>
            <w:tcW w:w="675" w:type="dxa"/>
            <w:vAlign w:val="center"/>
          </w:tcPr>
          <w:p w:rsidR="007274BD" w:rsidRPr="00F93DD5" w:rsidRDefault="007274BD" w:rsidP="00727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3DD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7274BD" w:rsidRPr="00F93DD5" w:rsidRDefault="007274BD" w:rsidP="00727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3DD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Судьи</w:t>
            </w:r>
          </w:p>
        </w:tc>
        <w:tc>
          <w:tcPr>
            <w:tcW w:w="5103" w:type="dxa"/>
          </w:tcPr>
          <w:p w:rsidR="007274BD" w:rsidRPr="00F93DD5" w:rsidRDefault="007274BD" w:rsidP="00727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274BD" w:rsidRPr="00F93DD5" w:rsidTr="007274BD">
        <w:tc>
          <w:tcPr>
            <w:tcW w:w="675" w:type="dxa"/>
            <w:vAlign w:val="center"/>
          </w:tcPr>
          <w:p w:rsidR="007274BD" w:rsidRPr="00F93DD5" w:rsidRDefault="007274BD" w:rsidP="00727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3DD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86" w:type="dxa"/>
            <w:vAlign w:val="center"/>
          </w:tcPr>
          <w:p w:rsidR="007274BD" w:rsidRPr="00F93DD5" w:rsidRDefault="007274BD" w:rsidP="00727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3DD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Секретарь</w:t>
            </w:r>
          </w:p>
        </w:tc>
        <w:tc>
          <w:tcPr>
            <w:tcW w:w="5103" w:type="dxa"/>
          </w:tcPr>
          <w:p w:rsidR="007274BD" w:rsidRPr="00F93DD5" w:rsidRDefault="007274BD" w:rsidP="00727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274BD" w:rsidRPr="00F93DD5" w:rsidTr="007274BD">
        <w:trPr>
          <w:trHeight w:val="290"/>
        </w:trPr>
        <w:tc>
          <w:tcPr>
            <w:tcW w:w="675" w:type="dxa"/>
            <w:vAlign w:val="center"/>
          </w:tcPr>
          <w:p w:rsidR="007274BD" w:rsidRPr="00F93DD5" w:rsidRDefault="007274BD" w:rsidP="00727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3DD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86" w:type="dxa"/>
            <w:vAlign w:val="center"/>
          </w:tcPr>
          <w:p w:rsidR="007274BD" w:rsidRPr="00F93DD5" w:rsidRDefault="007274BD" w:rsidP="00727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3DD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Помощник  секретаря</w:t>
            </w:r>
          </w:p>
        </w:tc>
        <w:tc>
          <w:tcPr>
            <w:tcW w:w="5103" w:type="dxa"/>
          </w:tcPr>
          <w:p w:rsidR="007274BD" w:rsidRPr="00F93DD5" w:rsidRDefault="007274BD" w:rsidP="00727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274BD" w:rsidRPr="00F93DD5" w:rsidTr="007274BD">
        <w:tc>
          <w:tcPr>
            <w:tcW w:w="675" w:type="dxa"/>
            <w:vAlign w:val="center"/>
          </w:tcPr>
          <w:p w:rsidR="007274BD" w:rsidRPr="00F93DD5" w:rsidRDefault="007274BD" w:rsidP="00727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3DD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686" w:type="dxa"/>
            <w:vAlign w:val="center"/>
          </w:tcPr>
          <w:p w:rsidR="007274BD" w:rsidRPr="00F93DD5" w:rsidRDefault="007274BD" w:rsidP="00727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3DD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Секундометрист</w:t>
            </w:r>
          </w:p>
        </w:tc>
        <w:tc>
          <w:tcPr>
            <w:tcW w:w="5103" w:type="dxa"/>
          </w:tcPr>
          <w:p w:rsidR="007274BD" w:rsidRPr="00F93DD5" w:rsidRDefault="007274BD" w:rsidP="00727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274BD" w:rsidRPr="00F93DD5" w:rsidTr="007274BD">
        <w:tc>
          <w:tcPr>
            <w:tcW w:w="675" w:type="dxa"/>
            <w:vAlign w:val="center"/>
          </w:tcPr>
          <w:p w:rsidR="007274BD" w:rsidRPr="00F93DD5" w:rsidRDefault="007274BD" w:rsidP="00727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3DD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686" w:type="dxa"/>
            <w:vAlign w:val="center"/>
          </w:tcPr>
          <w:p w:rsidR="007274BD" w:rsidRPr="00F93DD5" w:rsidRDefault="007274BD" w:rsidP="00727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3DD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Оператор устройства 24 секунд</w:t>
            </w:r>
          </w:p>
        </w:tc>
        <w:tc>
          <w:tcPr>
            <w:tcW w:w="5103" w:type="dxa"/>
          </w:tcPr>
          <w:p w:rsidR="007274BD" w:rsidRPr="00F93DD5" w:rsidRDefault="007274BD" w:rsidP="00727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7274BD" w:rsidRPr="00F93DD5" w:rsidRDefault="007274BD" w:rsidP="007274BD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7274BD" w:rsidRPr="00F93DD5" w:rsidRDefault="007274BD" w:rsidP="007274B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Инструкция:</w:t>
      </w:r>
      <w:r w:rsidRPr="00A4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7274BD" w:rsidRDefault="007274BD" w:rsidP="00727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4BD" w:rsidRPr="00F93DD5" w:rsidRDefault="007274BD" w:rsidP="00727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7274BD" w:rsidRPr="00F93DD5" w:rsidRDefault="007274BD" w:rsidP="00727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 задания: определите цель, задачи, методическую последовательность применения упражнений при начальном обучении тактическим действиям:</w:t>
      </w:r>
      <w:r w:rsidRPr="00F93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1. Объяснение и показ начальной расстановки игроков, направления и последовательности перемещений, характера взаимодействий, присущих изучаемой системе защиты, на демонстрационной доске и в конкретной игровой ситуации на площадке. 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2. </w:t>
      </w:r>
      <w:r w:rsidR="00085AE4" w:rsidRPr="00F93DD5">
        <w:rPr>
          <w:rFonts w:ascii="Times New Roman" w:hAnsi="Times New Roman" w:cs="Times New Roman"/>
          <w:sz w:val="24"/>
          <w:szCs w:val="24"/>
        </w:rPr>
        <w:t xml:space="preserve">Выполнение начальной расстановки, соответствующей изучаемой системе защиты, всей пятеркой игроков 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3. То же, но с атакой в одну или обе корзины. 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4.. </w:t>
      </w:r>
      <w:r w:rsidR="00085AE4" w:rsidRPr="00F93DD5">
        <w:rPr>
          <w:rFonts w:ascii="Times New Roman" w:hAnsi="Times New Roman" w:cs="Times New Roman"/>
          <w:sz w:val="24"/>
          <w:szCs w:val="24"/>
        </w:rPr>
        <w:t>Выполнение противодействий по личному или зонному принципу в ситуациях 1x1, 2x2, 3x3, 4x4 на ограниченном участке площадки или по всей площадке без атаки корзины.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5. То же, но со сменой позиций </w:t>
      </w:r>
      <w:proofErr w:type="gramStart"/>
      <w:r w:rsidRPr="00F93DD5">
        <w:rPr>
          <w:rFonts w:ascii="Times New Roman" w:hAnsi="Times New Roman" w:cs="Times New Roman"/>
          <w:sz w:val="24"/>
          <w:szCs w:val="24"/>
        </w:rPr>
        <w:t>защищающимися</w:t>
      </w:r>
      <w:proofErr w:type="gramEnd"/>
      <w:r w:rsidRPr="00F93DD5">
        <w:rPr>
          <w:rFonts w:ascii="Times New Roman" w:hAnsi="Times New Roman" w:cs="Times New Roman"/>
          <w:sz w:val="24"/>
          <w:szCs w:val="24"/>
        </w:rPr>
        <w:t xml:space="preserve"> в ответ на медленное перемещение соперников и мяча. 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6. Командное противоборство 5 х 5 на одной половине площадки без атаки корзины с последующим возвращением </w:t>
      </w:r>
      <w:proofErr w:type="gramStart"/>
      <w:r w:rsidRPr="00F93DD5">
        <w:rPr>
          <w:rFonts w:ascii="Times New Roman" w:hAnsi="Times New Roman" w:cs="Times New Roman"/>
          <w:sz w:val="24"/>
          <w:szCs w:val="24"/>
        </w:rPr>
        <w:t>атакующих</w:t>
      </w:r>
      <w:proofErr w:type="gramEnd"/>
      <w:r w:rsidRPr="00F93DD5">
        <w:rPr>
          <w:rFonts w:ascii="Times New Roman" w:hAnsi="Times New Roman" w:cs="Times New Roman"/>
          <w:sz w:val="24"/>
          <w:szCs w:val="24"/>
        </w:rPr>
        <w:t xml:space="preserve"> в тыловую зону (к своему щиту) или построением начальной расстановки на заданной части площадки в соответствии с принципами изучаемой системы защиты: - по сигналу преподавателя; - при потере мяча. 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7. То же, но с атакой корзины и с последующим медленным переходом соперников к атакующим действиям. 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8. </w:t>
      </w:r>
      <w:r w:rsidR="00085AE4" w:rsidRPr="00F93DD5">
        <w:rPr>
          <w:rFonts w:ascii="Times New Roman" w:hAnsi="Times New Roman" w:cs="Times New Roman"/>
          <w:sz w:val="24"/>
          <w:szCs w:val="24"/>
        </w:rPr>
        <w:t>Выполнение изучаемых командных защитных действий против активного нападения в игровом упражнении «нападают пятерки (тройки, четверки)</w:t>
      </w:r>
      <w:r w:rsidRPr="00F93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9. </w:t>
      </w:r>
      <w:r w:rsidR="00085AE4" w:rsidRPr="00F93DD5">
        <w:rPr>
          <w:rFonts w:ascii="Times New Roman" w:hAnsi="Times New Roman" w:cs="Times New Roman"/>
          <w:sz w:val="24"/>
          <w:szCs w:val="24"/>
        </w:rPr>
        <w:t>.Многократное выполнение изучаемого варианта командных тактических действий в защите в условиях активного игрового противоборства на заранее ограниченной площади (половине, трех четвертях площадки и т.д.) с атакой в одну корзину.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10. </w:t>
      </w:r>
      <w:r w:rsidR="00085AE4" w:rsidRPr="00F93DD5">
        <w:rPr>
          <w:rFonts w:ascii="Times New Roman" w:hAnsi="Times New Roman" w:cs="Times New Roman"/>
          <w:sz w:val="24"/>
          <w:szCs w:val="24"/>
        </w:rPr>
        <w:t xml:space="preserve">Варьирование разновидностей командных действий в защите по ходу игрового противоборства согласно указаниям педагога 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11. </w:t>
      </w:r>
      <w:r w:rsidR="00085AE4" w:rsidRPr="00F93DD5">
        <w:rPr>
          <w:rFonts w:ascii="Times New Roman" w:hAnsi="Times New Roman" w:cs="Times New Roman"/>
          <w:sz w:val="24"/>
          <w:szCs w:val="24"/>
        </w:rPr>
        <w:t>Воспроизведение изучаемой системы защиты в учебных двусторонних играх с установкой педагога.</w:t>
      </w:r>
    </w:p>
    <w:p w:rsidR="007274BD" w:rsidRPr="00F93DD5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4BD" w:rsidRPr="00F93DD5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7274BD" w:rsidRPr="00F93DD5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назовите метод спортивной тренировки и определите на </w:t>
      </w:r>
      <w:proofErr w:type="gramStart"/>
      <w:r w:rsidRPr="00F93D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</w:t>
      </w:r>
      <w:proofErr w:type="gramEnd"/>
      <w:r w:rsidRPr="00F93D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каких физических качеств баскетболиста он направлен:</w:t>
      </w:r>
    </w:p>
    <w:p w:rsidR="007274BD" w:rsidRPr="00F93DD5" w:rsidRDefault="007274BD" w:rsidP="007274BD">
      <w:pPr>
        <w:spacing w:after="4" w:line="249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него характерны рабочие периоды выполнения упражнения, сменяющиеся периодами отдыха достаточного для восстановления.</w:t>
      </w:r>
    </w:p>
    <w:p w:rsidR="007274BD" w:rsidRPr="00F93DD5" w:rsidRDefault="007274BD" w:rsidP="007274BD">
      <w:pPr>
        <w:spacing w:after="4" w:line="249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 5-6 рывков на 20-30м, чередую с ходьбой в течени</w:t>
      </w:r>
      <w:proofErr w:type="gramStart"/>
      <w:r w:rsidRPr="00F93D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9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1,5-2 мин. От 1 до 4 серий в тренировке через 2-5 мин отдыха.</w:t>
      </w:r>
    </w:p>
    <w:p w:rsidR="007274BD" w:rsidRPr="00F93DD5" w:rsidRDefault="007274BD" w:rsidP="007274BD">
      <w:pPr>
        <w:spacing w:after="4" w:line="249" w:lineRule="auto"/>
        <w:ind w:right="1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7274BD" w:rsidRPr="00F93DD5" w:rsidRDefault="007274BD" w:rsidP="00727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ЧАСТЬ </w:t>
      </w:r>
      <w:proofErr w:type="gramStart"/>
      <w:r w:rsidRPr="00F93D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</w:t>
      </w:r>
      <w:proofErr w:type="gramEnd"/>
    </w:p>
    <w:p w:rsidR="007274BD" w:rsidRPr="00F93DD5" w:rsidRDefault="007274BD" w:rsidP="00727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3D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Текст задания: </w:t>
      </w:r>
      <w:r w:rsidRPr="00F93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Установить соответствие элементов двух списков</w:t>
      </w:r>
    </w:p>
    <w:p w:rsidR="007274BD" w:rsidRPr="00F93DD5" w:rsidRDefault="007274BD" w:rsidP="007274B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в соответствии с официальными правилами ФИБА:</w:t>
      </w:r>
    </w:p>
    <w:tbl>
      <w:tblPr>
        <w:tblStyle w:val="15"/>
        <w:tblW w:w="9464" w:type="dxa"/>
        <w:tblLook w:val="04A0" w:firstRow="1" w:lastRow="0" w:firstColumn="1" w:lastColumn="0" w:noHBand="0" w:noVBand="1"/>
      </w:tblPr>
      <w:tblGrid>
        <w:gridCol w:w="675"/>
        <w:gridCol w:w="3686"/>
        <w:gridCol w:w="5103"/>
      </w:tblGrid>
      <w:tr w:rsidR="007274BD" w:rsidRPr="00F93DD5" w:rsidTr="007274BD">
        <w:trPr>
          <w:trHeight w:val="668"/>
        </w:trPr>
        <w:tc>
          <w:tcPr>
            <w:tcW w:w="675" w:type="dxa"/>
          </w:tcPr>
          <w:p w:rsidR="007274BD" w:rsidRPr="00F93DD5" w:rsidRDefault="007274BD" w:rsidP="00727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3DD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F93DD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п.п</w:t>
            </w:r>
            <w:proofErr w:type="spellEnd"/>
            <w:r w:rsidRPr="00F93DD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7274BD" w:rsidRPr="00F93DD5" w:rsidRDefault="007274BD" w:rsidP="00727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3DD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Состав судейской коллегии</w:t>
            </w:r>
          </w:p>
        </w:tc>
        <w:tc>
          <w:tcPr>
            <w:tcW w:w="5103" w:type="dxa"/>
            <w:vAlign w:val="center"/>
          </w:tcPr>
          <w:p w:rsidR="007274BD" w:rsidRPr="00F93DD5" w:rsidRDefault="007274BD" w:rsidP="00727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3DD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Функциональные обязанности и полномочия</w:t>
            </w:r>
          </w:p>
        </w:tc>
      </w:tr>
      <w:tr w:rsidR="007274BD" w:rsidRPr="00F93DD5" w:rsidTr="007274BD">
        <w:tc>
          <w:tcPr>
            <w:tcW w:w="675" w:type="dxa"/>
            <w:vAlign w:val="center"/>
          </w:tcPr>
          <w:p w:rsidR="007274BD" w:rsidRPr="00F93DD5" w:rsidRDefault="007274BD" w:rsidP="00727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3DD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7274BD" w:rsidRPr="00F93DD5" w:rsidRDefault="007274BD" w:rsidP="00727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3DD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Старший судья</w:t>
            </w:r>
          </w:p>
        </w:tc>
        <w:tc>
          <w:tcPr>
            <w:tcW w:w="5103" w:type="dxa"/>
          </w:tcPr>
          <w:p w:rsidR="007274BD" w:rsidRPr="00F93DD5" w:rsidRDefault="007274BD" w:rsidP="00727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274BD" w:rsidRPr="00F93DD5" w:rsidTr="007274BD">
        <w:tc>
          <w:tcPr>
            <w:tcW w:w="675" w:type="dxa"/>
            <w:vAlign w:val="center"/>
          </w:tcPr>
          <w:p w:rsidR="007274BD" w:rsidRPr="00F93DD5" w:rsidRDefault="007274BD" w:rsidP="00727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3DD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6" w:type="dxa"/>
            <w:vAlign w:val="center"/>
          </w:tcPr>
          <w:p w:rsidR="007274BD" w:rsidRPr="00F93DD5" w:rsidRDefault="007274BD" w:rsidP="00727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3DD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Судьи</w:t>
            </w:r>
          </w:p>
        </w:tc>
        <w:tc>
          <w:tcPr>
            <w:tcW w:w="5103" w:type="dxa"/>
          </w:tcPr>
          <w:p w:rsidR="007274BD" w:rsidRPr="00F93DD5" w:rsidRDefault="007274BD" w:rsidP="00727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274BD" w:rsidRPr="00F93DD5" w:rsidTr="007274BD">
        <w:tc>
          <w:tcPr>
            <w:tcW w:w="675" w:type="dxa"/>
            <w:vAlign w:val="center"/>
          </w:tcPr>
          <w:p w:rsidR="007274BD" w:rsidRPr="00F93DD5" w:rsidRDefault="007274BD" w:rsidP="00727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3DD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86" w:type="dxa"/>
            <w:vAlign w:val="center"/>
          </w:tcPr>
          <w:p w:rsidR="007274BD" w:rsidRPr="00F93DD5" w:rsidRDefault="007274BD" w:rsidP="00727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3DD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Секретарь</w:t>
            </w:r>
          </w:p>
        </w:tc>
        <w:tc>
          <w:tcPr>
            <w:tcW w:w="5103" w:type="dxa"/>
          </w:tcPr>
          <w:p w:rsidR="007274BD" w:rsidRPr="00F93DD5" w:rsidRDefault="007274BD" w:rsidP="00727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274BD" w:rsidRPr="00F93DD5" w:rsidTr="007274BD">
        <w:trPr>
          <w:trHeight w:val="290"/>
        </w:trPr>
        <w:tc>
          <w:tcPr>
            <w:tcW w:w="675" w:type="dxa"/>
            <w:vAlign w:val="center"/>
          </w:tcPr>
          <w:p w:rsidR="007274BD" w:rsidRPr="00F93DD5" w:rsidRDefault="007274BD" w:rsidP="00727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3DD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86" w:type="dxa"/>
            <w:vAlign w:val="center"/>
          </w:tcPr>
          <w:p w:rsidR="007274BD" w:rsidRPr="00F93DD5" w:rsidRDefault="007274BD" w:rsidP="00727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3DD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Помощник  секретаря</w:t>
            </w:r>
          </w:p>
        </w:tc>
        <w:tc>
          <w:tcPr>
            <w:tcW w:w="5103" w:type="dxa"/>
          </w:tcPr>
          <w:p w:rsidR="007274BD" w:rsidRPr="00F93DD5" w:rsidRDefault="007274BD" w:rsidP="00727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274BD" w:rsidRPr="00F93DD5" w:rsidTr="007274BD">
        <w:tc>
          <w:tcPr>
            <w:tcW w:w="675" w:type="dxa"/>
            <w:vAlign w:val="center"/>
          </w:tcPr>
          <w:p w:rsidR="007274BD" w:rsidRPr="00F93DD5" w:rsidRDefault="007274BD" w:rsidP="00727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3DD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686" w:type="dxa"/>
            <w:vAlign w:val="center"/>
          </w:tcPr>
          <w:p w:rsidR="007274BD" w:rsidRPr="00F93DD5" w:rsidRDefault="007274BD" w:rsidP="00727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3DD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Секундометрист</w:t>
            </w:r>
          </w:p>
        </w:tc>
        <w:tc>
          <w:tcPr>
            <w:tcW w:w="5103" w:type="dxa"/>
          </w:tcPr>
          <w:p w:rsidR="007274BD" w:rsidRPr="00F93DD5" w:rsidRDefault="007274BD" w:rsidP="00727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274BD" w:rsidRPr="00F93DD5" w:rsidTr="007274BD">
        <w:tc>
          <w:tcPr>
            <w:tcW w:w="675" w:type="dxa"/>
            <w:vAlign w:val="center"/>
          </w:tcPr>
          <w:p w:rsidR="007274BD" w:rsidRPr="00F93DD5" w:rsidRDefault="007274BD" w:rsidP="00727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3DD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686" w:type="dxa"/>
            <w:vAlign w:val="center"/>
          </w:tcPr>
          <w:p w:rsidR="007274BD" w:rsidRPr="00F93DD5" w:rsidRDefault="007274BD" w:rsidP="00727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3DD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Оператор устройства 24 секунд</w:t>
            </w:r>
          </w:p>
        </w:tc>
        <w:tc>
          <w:tcPr>
            <w:tcW w:w="5103" w:type="dxa"/>
          </w:tcPr>
          <w:p w:rsidR="007274BD" w:rsidRPr="00F93DD5" w:rsidRDefault="007274BD" w:rsidP="00727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7274BD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A4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7274BD" w:rsidRDefault="007274BD" w:rsidP="00727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4BD" w:rsidRPr="00F93DD5" w:rsidRDefault="007274BD" w:rsidP="00727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7274BD" w:rsidRPr="00F93DD5" w:rsidRDefault="007274BD" w:rsidP="00727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 задания: определите цель, задачи, методическую последовательность применения упражнений при начальном обучении технического приема:</w:t>
      </w:r>
      <w:r w:rsidRPr="00F93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>1. Объяснение и показ.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 2. Имитация изучаемого способа броска без мяча по разделениям в сочетании с воспроизведением элементов техники.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3. Воспроизведение завершающего момента выпуска мяча: перекатывание мяча («щелчок») на тыльную поверхность кистей обеих рук или кисти рабочей руки. 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4. </w:t>
      </w:r>
      <w:r w:rsidR="00085AE4" w:rsidRPr="00F93DD5">
        <w:rPr>
          <w:rFonts w:ascii="Times New Roman" w:hAnsi="Times New Roman" w:cs="Times New Roman"/>
          <w:sz w:val="24"/>
          <w:szCs w:val="24"/>
        </w:rPr>
        <w:t xml:space="preserve">Выполнение изучаемого способа </w:t>
      </w:r>
      <w:proofErr w:type="gramStart"/>
      <w:r w:rsidR="00085AE4" w:rsidRPr="00F93DD5">
        <w:rPr>
          <w:rFonts w:ascii="Times New Roman" w:hAnsi="Times New Roman" w:cs="Times New Roman"/>
          <w:sz w:val="24"/>
          <w:szCs w:val="24"/>
        </w:rPr>
        <w:t>броска</w:t>
      </w:r>
      <w:proofErr w:type="gramEnd"/>
      <w:r w:rsidR="00085AE4" w:rsidRPr="00F93DD5">
        <w:rPr>
          <w:rFonts w:ascii="Times New Roman" w:hAnsi="Times New Roman" w:cs="Times New Roman"/>
          <w:sz w:val="24"/>
          <w:szCs w:val="24"/>
        </w:rPr>
        <w:t xml:space="preserve"> в корзину чередуя броски под разными углами по отношению к щиту.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93DD5">
        <w:rPr>
          <w:rFonts w:ascii="Times New Roman" w:hAnsi="Times New Roman" w:cs="Times New Roman"/>
          <w:sz w:val="24"/>
          <w:szCs w:val="24"/>
        </w:rPr>
        <w:t xml:space="preserve">Выполнение передачи-броска изучаемым способом по средней и высокой траекториям на ориентир: поднятые вверх руки партнера, цель на стене, горизонтально натянутый шнур и т. п. </w:t>
      </w:r>
      <w:proofErr w:type="gramEnd"/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6. Выполнение изучаемого способа броска в корзину с близкой дистанции под углом 30 </w:t>
      </w:r>
      <w:r w:rsidR="00085AE4">
        <w:rPr>
          <w:rFonts w:ascii="Times New Roman" w:hAnsi="Times New Roman" w:cs="Times New Roman"/>
          <w:sz w:val="24"/>
          <w:szCs w:val="24"/>
        </w:rPr>
        <w:t>–</w:t>
      </w:r>
      <w:r w:rsidRPr="00F93DD5">
        <w:rPr>
          <w:rFonts w:ascii="Times New Roman" w:hAnsi="Times New Roman" w:cs="Times New Roman"/>
          <w:sz w:val="24"/>
          <w:szCs w:val="24"/>
        </w:rPr>
        <w:t xml:space="preserve">45° к щиту: бросок с отскоком от щита. 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085AE4" w:rsidRPr="00F93DD5">
        <w:rPr>
          <w:rFonts w:ascii="Times New Roman" w:hAnsi="Times New Roman" w:cs="Times New Roman"/>
          <w:sz w:val="24"/>
          <w:szCs w:val="24"/>
        </w:rPr>
        <w:t xml:space="preserve">Многократное выполнение выпуска мяча вверх над собой из различных и. п.: стоя в стойке нападающего, сидя на стуле или на полу, стоя на коленях, лежа на спине. </w:t>
      </w:r>
      <w:proofErr w:type="gramEnd"/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8. </w:t>
      </w:r>
      <w:r w:rsidR="00085AE4" w:rsidRPr="00F93DD5">
        <w:rPr>
          <w:rFonts w:ascii="Times New Roman" w:hAnsi="Times New Roman" w:cs="Times New Roman"/>
          <w:sz w:val="24"/>
          <w:szCs w:val="24"/>
        </w:rPr>
        <w:t xml:space="preserve">Выполнение изучаемого способа </w:t>
      </w:r>
      <w:proofErr w:type="gramStart"/>
      <w:r w:rsidR="00085AE4" w:rsidRPr="00F93DD5">
        <w:rPr>
          <w:rFonts w:ascii="Times New Roman" w:hAnsi="Times New Roman" w:cs="Times New Roman"/>
          <w:sz w:val="24"/>
          <w:szCs w:val="24"/>
        </w:rPr>
        <w:t>броска</w:t>
      </w:r>
      <w:proofErr w:type="gramEnd"/>
      <w:r w:rsidR="00085AE4" w:rsidRPr="00F93DD5">
        <w:rPr>
          <w:rFonts w:ascii="Times New Roman" w:hAnsi="Times New Roman" w:cs="Times New Roman"/>
          <w:sz w:val="24"/>
          <w:szCs w:val="24"/>
        </w:rPr>
        <w:t xml:space="preserve"> в корзину располагаясь прямо перед щитом: «чистый» бросок без использования отскока от щита.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9. </w:t>
      </w:r>
      <w:r w:rsidR="00085AE4" w:rsidRPr="00F93DD5">
        <w:rPr>
          <w:rFonts w:ascii="Times New Roman" w:hAnsi="Times New Roman" w:cs="Times New Roman"/>
          <w:sz w:val="24"/>
          <w:szCs w:val="24"/>
        </w:rPr>
        <w:t>Чередование дистанционных бросков изучаемым способом с различного расстояния до корзины.</w:t>
      </w:r>
      <w:r w:rsidRPr="00F93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10. </w:t>
      </w:r>
      <w:r w:rsidR="00085AE4" w:rsidRPr="00F93DD5">
        <w:rPr>
          <w:rFonts w:ascii="Times New Roman" w:hAnsi="Times New Roman" w:cs="Times New Roman"/>
          <w:sz w:val="24"/>
          <w:szCs w:val="24"/>
        </w:rPr>
        <w:t>Штрафные броски изучаемым способом.</w:t>
      </w:r>
    </w:p>
    <w:p w:rsidR="007274BD" w:rsidRPr="00F93DD5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4BD" w:rsidRPr="00F93DD5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7274BD" w:rsidRPr="00F93DD5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назовите метод спортивной тренировки и определите на </w:t>
      </w:r>
      <w:proofErr w:type="gramStart"/>
      <w:r w:rsidRPr="00F93D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</w:t>
      </w:r>
      <w:proofErr w:type="gramEnd"/>
      <w:r w:rsidRPr="00F93D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каких физических качеств баскетболиста он направлен:</w:t>
      </w:r>
    </w:p>
    <w:p w:rsidR="007274BD" w:rsidRPr="00F93DD5" w:rsidRDefault="007274BD" w:rsidP="007274BD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93DD5">
        <w:rPr>
          <w:rFonts w:ascii="Times New Roman" w:eastAsia="Arial" w:hAnsi="Times New Roman" w:cs="Times New Roman"/>
          <w:sz w:val="24"/>
          <w:szCs w:val="24"/>
          <w:lang w:eastAsia="ru-RU"/>
        </w:rPr>
        <w:t>Этот метод предполагает использование упражнений с предельно высокими отягощениями, количество повторений не более 2-3раз. Интервал отдыха в пределах 5 мин.</w:t>
      </w:r>
    </w:p>
    <w:p w:rsidR="007274BD" w:rsidRPr="00F93DD5" w:rsidRDefault="007274BD" w:rsidP="007274BD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93DD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Пример: выполнение 2-5 серий по 1-3 повторений с весом 95-100% от </w:t>
      </w:r>
      <w:proofErr w:type="gramStart"/>
      <w:r w:rsidRPr="00F93DD5">
        <w:rPr>
          <w:rFonts w:ascii="Times New Roman" w:eastAsia="Arial" w:hAnsi="Times New Roman" w:cs="Times New Roman"/>
          <w:sz w:val="24"/>
          <w:szCs w:val="24"/>
          <w:lang w:eastAsia="ru-RU"/>
        </w:rPr>
        <w:t>максимального</w:t>
      </w:r>
      <w:proofErr w:type="gramEnd"/>
      <w:r w:rsidRPr="00F93DD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 более, с отдыхом 2-5 минут между сериями. Скорость преодолевающих движений – медленная, темп выполнения упражнения – произвольный.</w:t>
      </w:r>
    </w:p>
    <w:p w:rsidR="007274BD" w:rsidRPr="00F93DD5" w:rsidRDefault="007274BD" w:rsidP="007274BD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7274BD" w:rsidRPr="00F93DD5" w:rsidRDefault="007274BD" w:rsidP="007274BD">
      <w:pPr>
        <w:spacing w:after="220" w:line="259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ЧАСТЬ </w:t>
      </w:r>
      <w:proofErr w:type="gramStart"/>
      <w:r w:rsidRPr="00F93D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</w:t>
      </w:r>
      <w:proofErr w:type="gramEnd"/>
    </w:p>
    <w:p w:rsidR="007274BD" w:rsidRPr="00F93DD5" w:rsidRDefault="007274BD" w:rsidP="007274BD">
      <w:pPr>
        <w:spacing w:after="220" w:line="259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>Текст задания. Определите способ розыгрыша при проведении соревнований по описанию:</w:t>
      </w:r>
    </w:p>
    <w:p w:rsidR="007274BD" w:rsidRPr="00F93DD5" w:rsidRDefault="007274BD" w:rsidP="007274BD">
      <w:pPr>
        <w:spacing w:after="22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Каждая команда встречается друг с другом по одному разу (в один круг) или несколько раз (в два или более кругов). Этот способ позволяет не только наиболее объективно выявить победителя, но и определить места всех участвующих команд в соответствии с их спортивно-технической подготовленностью. Основной недостаток – больной срок проведения соревнований.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A4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7274BD" w:rsidRDefault="007274BD" w:rsidP="00727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4BD" w:rsidRPr="00F93DD5" w:rsidRDefault="007274BD" w:rsidP="00727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7274BD" w:rsidRPr="00F93DD5" w:rsidRDefault="007274BD" w:rsidP="007274B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93D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 задания: определите цель, задачи, методическую последовательность применения упражнений при начальном обучении технического приема: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1.. </w:t>
      </w:r>
      <w:r w:rsidR="00085AE4" w:rsidRPr="00F93DD5">
        <w:rPr>
          <w:rFonts w:ascii="Times New Roman" w:hAnsi="Times New Roman" w:cs="Times New Roman"/>
          <w:sz w:val="24"/>
          <w:szCs w:val="24"/>
        </w:rPr>
        <w:t>Повторное реагирование на перемещение мяча сменой защитной позиции: - при опеке игрока на стороне мяча; - при опеке игрока на дальней от мяча стороне.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2. </w:t>
      </w:r>
      <w:r w:rsidR="00085AE4" w:rsidRPr="00F93DD5">
        <w:rPr>
          <w:rFonts w:ascii="Times New Roman" w:hAnsi="Times New Roman" w:cs="Times New Roman"/>
          <w:sz w:val="24"/>
          <w:szCs w:val="24"/>
        </w:rPr>
        <w:t xml:space="preserve">Объяснение и показ 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3. Выполнение приема после заранее заказанной слабой </w:t>
      </w:r>
      <w:proofErr w:type="gramStart"/>
      <w:r w:rsidRPr="00F93DD5">
        <w:rPr>
          <w:rFonts w:ascii="Times New Roman" w:hAnsi="Times New Roman" w:cs="Times New Roman"/>
          <w:sz w:val="24"/>
          <w:szCs w:val="24"/>
        </w:rPr>
        <w:t xml:space="preserve">переда </w:t>
      </w:r>
      <w:proofErr w:type="spellStart"/>
      <w:r w:rsidRPr="00F93DD5">
        <w:rPr>
          <w:rFonts w:ascii="Times New Roman" w:hAnsi="Times New Roman" w:cs="Times New Roman"/>
          <w:sz w:val="24"/>
          <w:szCs w:val="24"/>
        </w:rPr>
        <w:t>чи</w:t>
      </w:r>
      <w:proofErr w:type="spellEnd"/>
      <w:proofErr w:type="gramEnd"/>
      <w:r w:rsidRPr="00F93DD5">
        <w:rPr>
          <w:rFonts w:ascii="Times New Roman" w:hAnsi="Times New Roman" w:cs="Times New Roman"/>
          <w:sz w:val="24"/>
          <w:szCs w:val="24"/>
        </w:rPr>
        <w:t xml:space="preserve"> нападающего при держании игрока в различных позициях и ситуациях: - нападающий ожидает передачу на месте; - нападающий начинает движение навстречу мячу. 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4. </w:t>
      </w:r>
      <w:r w:rsidR="00085AE4" w:rsidRPr="00F93DD5">
        <w:rPr>
          <w:rFonts w:ascii="Times New Roman" w:hAnsi="Times New Roman" w:cs="Times New Roman"/>
          <w:sz w:val="24"/>
          <w:szCs w:val="24"/>
        </w:rPr>
        <w:t xml:space="preserve">Выполнение приема в целом в подвижных играх: «Борьба за мяч», «Не давай мяч водящему» и т.п. 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5. Выполнение приема в сочетании с последующим выполнением атакующих действий (по мере их освоения) в заданиях комплексного характера. 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6. </w:t>
      </w:r>
      <w:r w:rsidR="00085AE4" w:rsidRPr="00F93DD5">
        <w:rPr>
          <w:rFonts w:ascii="Times New Roman" w:hAnsi="Times New Roman" w:cs="Times New Roman"/>
          <w:sz w:val="24"/>
          <w:szCs w:val="24"/>
        </w:rPr>
        <w:t>Выполнение приема при передачах в паре заданным способом на месте ив движении.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F93DD5">
        <w:rPr>
          <w:rFonts w:ascii="Times New Roman" w:hAnsi="Times New Roman" w:cs="Times New Roman"/>
          <w:sz w:val="24"/>
          <w:szCs w:val="24"/>
        </w:rPr>
        <w:t xml:space="preserve">Выполнение приема в игровом упражнении «1x1 с промежуточным»: защитник противодействует нападающему в заданной позиции; нападающий, передав мяч промежуточному игроку (стоящему на месте третьему игроку), стремится освободиться от опеки и получить обратную передачу; получение обратной передачи или перехват мяча дает 1 очко; игра ведется до 5 очков с последующей сменой функций игроков. </w:t>
      </w:r>
      <w:proofErr w:type="gramEnd"/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8. </w:t>
      </w:r>
      <w:r w:rsidR="00085AE4" w:rsidRPr="00F93DD5">
        <w:rPr>
          <w:rFonts w:ascii="Times New Roman" w:hAnsi="Times New Roman" w:cs="Times New Roman"/>
          <w:sz w:val="24"/>
          <w:szCs w:val="24"/>
        </w:rPr>
        <w:t>Выполнение приема в подготовительных и учебных играх с установкой педагога.</w:t>
      </w:r>
      <w:r w:rsidRPr="00F93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4BD" w:rsidRPr="00F93DD5" w:rsidRDefault="007274BD" w:rsidP="0008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D5">
        <w:rPr>
          <w:rFonts w:ascii="Times New Roman" w:hAnsi="Times New Roman" w:cs="Times New Roman"/>
          <w:sz w:val="24"/>
          <w:szCs w:val="24"/>
        </w:rPr>
        <w:t xml:space="preserve">9. </w:t>
      </w:r>
      <w:r w:rsidR="00085AE4" w:rsidRPr="00F93DD5">
        <w:rPr>
          <w:rFonts w:ascii="Times New Roman" w:hAnsi="Times New Roman" w:cs="Times New Roman"/>
          <w:sz w:val="24"/>
          <w:szCs w:val="24"/>
        </w:rPr>
        <w:t>Выполнение разновидностей приема в сочетании с последующими атакующими действиями в условиях игрового противоборства: 2 х 2, 3 х 3 и т.д.</w:t>
      </w:r>
    </w:p>
    <w:p w:rsidR="007274BD" w:rsidRPr="00F93DD5" w:rsidRDefault="007274BD" w:rsidP="007274BD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274BD" w:rsidRPr="00F93DD5" w:rsidRDefault="007274BD" w:rsidP="007274BD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3D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ЧАСТЬ Б</w:t>
      </w:r>
    </w:p>
    <w:p w:rsidR="007274BD" w:rsidRPr="00F93DD5" w:rsidRDefault="007274BD" w:rsidP="007274BD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F93DD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Текст задания:</w:t>
      </w:r>
    </w:p>
    <w:p w:rsidR="007274BD" w:rsidRPr="00F93DD5" w:rsidRDefault="007274BD" w:rsidP="007274BD">
      <w:pPr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3D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приведите 3 – 5 примеров упражнений (с методикой и условиями их выполнения), способствующих развитию способности баскетболиста к произвольному мышечному расслаблению.</w:t>
      </w:r>
    </w:p>
    <w:p w:rsidR="007274BD" w:rsidRPr="00F93DD5" w:rsidRDefault="007274BD" w:rsidP="007274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4BD" w:rsidRPr="00F93DD5" w:rsidRDefault="007274BD" w:rsidP="007274BD">
      <w:pPr>
        <w:spacing w:after="220" w:line="259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ЧАСТЬ </w:t>
      </w:r>
      <w:proofErr w:type="gramStart"/>
      <w:r w:rsidRPr="00F93D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</w:t>
      </w:r>
      <w:proofErr w:type="gramEnd"/>
    </w:p>
    <w:p w:rsidR="007274BD" w:rsidRPr="00F93DD5" w:rsidRDefault="007274BD" w:rsidP="007274BD">
      <w:pPr>
        <w:spacing w:after="220" w:line="259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Текст задания. Определите способ розыгрыша при проведении соревнований по описанию:</w:t>
      </w:r>
    </w:p>
    <w:p w:rsidR="007274BD" w:rsidRPr="00F93DD5" w:rsidRDefault="007274BD" w:rsidP="007274BD">
      <w:pPr>
        <w:spacing w:after="22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Все команды разбиваются по зонам (группам). В группах или зонах соревнования проводят по способу с выбыванием (или круговому), а победители разыгрывают между собой окончательные места по круговому способу (или выявляют только победителя по способу с выбыванием)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A4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7274BD" w:rsidRDefault="007274BD" w:rsidP="00727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4BD" w:rsidRPr="00F93DD5" w:rsidRDefault="007274BD" w:rsidP="00727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7274BD" w:rsidRPr="00F93DD5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Текст задания: прочитайте текст задания, найдите в описании ошибки и предложите пути для устранения ошибок в технике:</w:t>
      </w:r>
    </w:p>
    <w:p w:rsidR="007274BD" w:rsidRPr="00F93DD5" w:rsidRDefault="007274BD" w:rsidP="00085AE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DD5">
        <w:rPr>
          <w:rFonts w:ascii="Times New Roman" w:hAnsi="Times New Roman" w:cs="Times New Roman"/>
          <w:sz w:val="24"/>
          <w:szCs w:val="24"/>
        </w:rPr>
        <w:t>Занимающийся</w:t>
      </w:r>
      <w:proofErr w:type="gramEnd"/>
      <w:r w:rsidRPr="00F93DD5">
        <w:rPr>
          <w:rFonts w:ascii="Times New Roman" w:hAnsi="Times New Roman" w:cs="Times New Roman"/>
          <w:sz w:val="24"/>
          <w:szCs w:val="24"/>
        </w:rPr>
        <w:t>, при выполнении поворотов на месте с мячом стоит на выпрямленных ногах, выполняет  вращение вокруг всей стопы. Во время выполнения приема отрывает опорную ногу от площадки. Отсутствует  наклон туловища вперед при повороте.</w:t>
      </w:r>
    </w:p>
    <w:p w:rsidR="007274BD" w:rsidRPr="00F93DD5" w:rsidRDefault="007274BD" w:rsidP="007274BD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3D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ЧАСТЬ Б</w:t>
      </w:r>
    </w:p>
    <w:p w:rsidR="007274BD" w:rsidRPr="00F93DD5" w:rsidRDefault="007274BD" w:rsidP="007274BD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F93DD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Текст задания:</w:t>
      </w:r>
    </w:p>
    <w:p w:rsidR="007274BD" w:rsidRPr="00F93DD5" w:rsidRDefault="007274BD" w:rsidP="007274BD">
      <w:pPr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3D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приведите 3 – 5 примеров упражнений (с методикой и условиями их выполнения), способствующих развитию силовой выносливости баскетболиста.</w:t>
      </w:r>
    </w:p>
    <w:p w:rsidR="007274BD" w:rsidRPr="00F93DD5" w:rsidRDefault="007274BD" w:rsidP="007274BD">
      <w:pPr>
        <w:spacing w:after="22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74BD" w:rsidRPr="00F93DD5" w:rsidRDefault="007274BD" w:rsidP="007274BD">
      <w:pPr>
        <w:spacing w:after="220" w:line="259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ЧАСТЬ </w:t>
      </w:r>
      <w:proofErr w:type="gramStart"/>
      <w:r w:rsidRPr="00F93D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</w:t>
      </w:r>
      <w:proofErr w:type="gramEnd"/>
    </w:p>
    <w:p w:rsidR="007274BD" w:rsidRPr="00F93DD5" w:rsidRDefault="007274BD" w:rsidP="007274BD">
      <w:pPr>
        <w:spacing w:after="220" w:line="259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Текст задания. Определите способ розыгрыша при проведении соревнований по схеме:</w:t>
      </w:r>
      <w:r w:rsidRPr="00F93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93D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Ответьте на вопрос: когда, и при каких условиях проводятся соревнования данным способом?</w:t>
      </w:r>
    </w:p>
    <w:p w:rsidR="007274BD" w:rsidRPr="00F93DD5" w:rsidRDefault="007274BD" w:rsidP="007274BD">
      <w:pPr>
        <w:spacing w:after="22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247015</wp:posOffset>
                </wp:positionV>
                <wp:extent cx="10160" cy="620395"/>
                <wp:effectExtent l="0" t="0" r="27940" b="2730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60" cy="6203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4pt,19.45pt" to="129.2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1064259</wp:posOffset>
                </wp:positionH>
                <wp:positionV relativeFrom="paragraph">
                  <wp:posOffset>99695</wp:posOffset>
                </wp:positionV>
                <wp:extent cx="0" cy="304800"/>
                <wp:effectExtent l="0" t="0" r="1905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83.8pt,7.85pt" to="83.8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252094</wp:posOffset>
                </wp:positionV>
                <wp:extent cx="567055" cy="0"/>
                <wp:effectExtent l="0" t="0" r="23495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0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1pt,19.85pt" to="128.7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99694</wp:posOffset>
                </wp:positionV>
                <wp:extent cx="567690" cy="0"/>
                <wp:effectExtent l="0" t="0" r="2286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.1pt,7.85pt" to="83.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">
                <o:lock v:ext="edit" shapetype="f"/>
              </v:line>
            </w:pict>
          </mc:Fallback>
        </mc:AlternateContent>
      </w:r>
    </w:p>
    <w:p w:rsidR="007274BD" w:rsidRPr="00F93DD5" w:rsidRDefault="00085AE4" w:rsidP="007274BD">
      <w:pPr>
        <w:spacing w:after="22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86C0D40" wp14:editId="6445437D">
                <wp:simplePos x="0" y="0"/>
                <wp:positionH relativeFrom="column">
                  <wp:posOffset>491490</wp:posOffset>
                </wp:positionH>
                <wp:positionV relativeFrom="paragraph">
                  <wp:posOffset>232410</wp:posOffset>
                </wp:positionV>
                <wp:extent cx="567055" cy="0"/>
                <wp:effectExtent l="0" t="0" r="23495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0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.7pt,18.3pt" to="83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">
                <o:lock v:ext="edit" shapetype="f"/>
              </v:line>
            </w:pict>
          </mc:Fallback>
        </mc:AlternateContent>
      </w:r>
      <w:r w:rsidR="007274BD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867B15" wp14:editId="252CABFF">
                <wp:simplePos x="0" y="0"/>
                <wp:positionH relativeFrom="column">
                  <wp:posOffset>2219960</wp:posOffset>
                </wp:positionH>
                <wp:positionV relativeFrom="paragraph">
                  <wp:posOffset>222885</wp:posOffset>
                </wp:positionV>
                <wp:extent cx="9525" cy="1229995"/>
                <wp:effectExtent l="0" t="0" r="28575" b="2730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2299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8pt,17.55pt" to="175.5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">
                <o:lock v:ext="edit" shapetype="f"/>
              </v:line>
            </w:pict>
          </mc:Fallback>
        </mc:AlternateContent>
      </w:r>
      <w:r w:rsidR="007274BD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3DCF2789" wp14:editId="4F2C7AB3">
                <wp:simplePos x="0" y="0"/>
                <wp:positionH relativeFrom="column">
                  <wp:posOffset>1656080</wp:posOffset>
                </wp:positionH>
                <wp:positionV relativeFrom="paragraph">
                  <wp:posOffset>227964</wp:posOffset>
                </wp:positionV>
                <wp:extent cx="567055" cy="0"/>
                <wp:effectExtent l="0" t="0" r="23495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0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0.4pt,17.95pt" to="175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">
                <o:lock v:ext="edit" shapetype="f"/>
              </v:line>
            </w:pict>
          </mc:Fallback>
        </mc:AlternateContent>
      </w:r>
    </w:p>
    <w:p w:rsidR="007274BD" w:rsidRPr="00F93DD5" w:rsidRDefault="00085AE4" w:rsidP="007274BD">
      <w:pPr>
        <w:spacing w:after="22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A148F9B" wp14:editId="71D6014D">
                <wp:simplePos x="0" y="0"/>
                <wp:positionH relativeFrom="column">
                  <wp:posOffset>505460</wp:posOffset>
                </wp:positionH>
                <wp:positionV relativeFrom="paragraph">
                  <wp:posOffset>179705</wp:posOffset>
                </wp:positionV>
                <wp:extent cx="567055" cy="0"/>
                <wp:effectExtent l="0" t="0" r="2349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0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.8pt,14.15pt" to="84.4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">
                <o:lock v:ext="edit" shapetype="f"/>
              </v:line>
            </w:pict>
          </mc:Fallback>
        </mc:AlternateContent>
      </w:r>
      <w:r w:rsidR="007274BD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4EB53AF3" wp14:editId="19A35585">
                <wp:simplePos x="0" y="0"/>
                <wp:positionH relativeFrom="column">
                  <wp:posOffset>1054100</wp:posOffset>
                </wp:positionH>
                <wp:positionV relativeFrom="paragraph">
                  <wp:posOffset>189865</wp:posOffset>
                </wp:positionV>
                <wp:extent cx="0" cy="30480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83pt,14.95pt" to="83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">
                <o:lock v:ext="edit" shapetype="f"/>
              </v:line>
            </w:pict>
          </mc:Fallback>
        </mc:AlternateContent>
      </w:r>
    </w:p>
    <w:p w:rsidR="007274BD" w:rsidRPr="00F93DD5" w:rsidRDefault="00085AE4" w:rsidP="007274BD">
      <w:pPr>
        <w:spacing w:after="22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02429ED" wp14:editId="466939A5">
                <wp:simplePos x="0" y="0"/>
                <wp:positionH relativeFrom="column">
                  <wp:posOffset>495935</wp:posOffset>
                </wp:positionH>
                <wp:positionV relativeFrom="paragraph">
                  <wp:posOffset>160655</wp:posOffset>
                </wp:positionV>
                <wp:extent cx="567055" cy="0"/>
                <wp:effectExtent l="0" t="0" r="2349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0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.05pt,12.65pt" to="83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2922418F" wp14:editId="2239D4AE">
                <wp:simplePos x="0" y="0"/>
                <wp:positionH relativeFrom="column">
                  <wp:posOffset>1058545</wp:posOffset>
                </wp:positionH>
                <wp:positionV relativeFrom="paragraph">
                  <wp:posOffset>24130</wp:posOffset>
                </wp:positionV>
                <wp:extent cx="567055" cy="0"/>
                <wp:effectExtent l="0" t="0" r="2349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0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3.35pt,1.9pt" to="12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">
                <o:lock v:ext="edit" shapetype="f"/>
              </v:line>
            </w:pict>
          </mc:Fallback>
        </mc:AlternateContent>
      </w:r>
      <w:r w:rsidR="007274BD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1FA0E6DD" wp14:editId="7AC562FB">
                <wp:simplePos x="0" y="0"/>
                <wp:positionH relativeFrom="column">
                  <wp:posOffset>2227580</wp:posOffset>
                </wp:positionH>
                <wp:positionV relativeFrom="paragraph">
                  <wp:posOffset>174624</wp:posOffset>
                </wp:positionV>
                <wp:extent cx="567055" cy="0"/>
                <wp:effectExtent l="0" t="0" r="23495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0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5.4pt,13.75pt" to="220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">
                <o:lock v:ext="edit" shapetype="f"/>
              </v:line>
            </w:pict>
          </mc:Fallback>
        </mc:AlternateContent>
      </w:r>
      <w:r w:rsidR="007274BD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017327F4" wp14:editId="39D07D5A">
                <wp:simplePos x="0" y="0"/>
                <wp:positionH relativeFrom="column">
                  <wp:posOffset>1068704</wp:posOffset>
                </wp:positionH>
                <wp:positionV relativeFrom="paragraph">
                  <wp:posOffset>327660</wp:posOffset>
                </wp:positionV>
                <wp:extent cx="0" cy="30480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84.15pt,25.8pt" to="84.1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">
                <o:lock v:ext="edit" shapetype="f"/>
              </v:line>
            </w:pict>
          </mc:Fallback>
        </mc:AlternateContent>
      </w:r>
      <w:r w:rsidR="007274BD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E65CB01" wp14:editId="7229941E">
                <wp:simplePos x="0" y="0"/>
                <wp:positionH relativeFrom="column">
                  <wp:posOffset>495935</wp:posOffset>
                </wp:positionH>
                <wp:positionV relativeFrom="paragraph">
                  <wp:posOffset>321944</wp:posOffset>
                </wp:positionV>
                <wp:extent cx="567055" cy="0"/>
                <wp:effectExtent l="0" t="0" r="2349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0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.05pt,25.35pt" to="83.7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">
                <o:lock v:ext="edit" shapetype="f"/>
              </v:line>
            </w:pict>
          </mc:Fallback>
        </mc:AlternateContent>
      </w:r>
    </w:p>
    <w:p w:rsidR="007274BD" w:rsidRPr="00F93DD5" w:rsidRDefault="007274BD" w:rsidP="007274BD">
      <w:pPr>
        <w:spacing w:after="22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102870</wp:posOffset>
                </wp:positionV>
                <wp:extent cx="9525" cy="619760"/>
                <wp:effectExtent l="0" t="0" r="28575" b="2794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6197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45pt,8.1pt" to="130.2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271144</wp:posOffset>
                </wp:positionV>
                <wp:extent cx="567055" cy="0"/>
                <wp:effectExtent l="0" t="0" r="2349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0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.45pt,21.35pt" to="84.1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102869</wp:posOffset>
                </wp:positionV>
                <wp:extent cx="567055" cy="0"/>
                <wp:effectExtent l="0" t="0" r="2349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0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1pt,8.1pt" to="128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">
                <o:lock v:ext="edit" shapetype="f"/>
              </v:line>
            </w:pict>
          </mc:Fallback>
        </mc:AlternateContent>
      </w:r>
    </w:p>
    <w:p w:rsidR="007274BD" w:rsidRPr="00F93DD5" w:rsidRDefault="007274BD" w:rsidP="007274BD">
      <w:pPr>
        <w:spacing w:after="22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73024</wp:posOffset>
                </wp:positionV>
                <wp:extent cx="567055" cy="0"/>
                <wp:effectExtent l="0" t="0" r="2349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0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0pt,5.75pt" to="174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1063625</wp:posOffset>
                </wp:positionH>
                <wp:positionV relativeFrom="paragraph">
                  <wp:posOffset>347344</wp:posOffset>
                </wp:positionV>
                <wp:extent cx="577850" cy="0"/>
                <wp:effectExtent l="0" t="0" r="1270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3.75pt,27.35pt" to="129.2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1068704</wp:posOffset>
                </wp:positionH>
                <wp:positionV relativeFrom="paragraph">
                  <wp:posOffset>194945</wp:posOffset>
                </wp:positionV>
                <wp:extent cx="0" cy="30480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84.15pt,15.35pt" to="84.1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189864</wp:posOffset>
                </wp:positionV>
                <wp:extent cx="567055" cy="0"/>
                <wp:effectExtent l="0" t="0" r="2349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0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.05pt,14.95pt" to="83.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">
                <o:lock v:ext="edit" shapetype="f"/>
              </v:line>
            </w:pict>
          </mc:Fallback>
        </mc:AlternateContent>
      </w:r>
    </w:p>
    <w:p w:rsidR="007274BD" w:rsidRPr="00F93DD5" w:rsidRDefault="007274BD" w:rsidP="007274BD">
      <w:pPr>
        <w:spacing w:after="22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139699</wp:posOffset>
                </wp:positionV>
                <wp:extent cx="567055" cy="0"/>
                <wp:effectExtent l="0" t="0" r="2349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0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.45pt,11pt" to="84.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">
                <o:lock v:ext="edit" shapetype="f"/>
              </v:line>
            </w:pict>
          </mc:Fallback>
        </mc:AlternateContent>
      </w:r>
    </w:p>
    <w:p w:rsidR="007274BD" w:rsidRPr="00F93DD5" w:rsidRDefault="007274BD" w:rsidP="007274BD">
      <w:pPr>
        <w:rPr>
          <w:rFonts w:ascii="Times New Roman" w:hAnsi="Times New Roman" w:cs="Times New Roman"/>
          <w:sz w:val="24"/>
          <w:szCs w:val="24"/>
        </w:rPr>
      </w:pP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A4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7274BD" w:rsidRDefault="007274BD" w:rsidP="00727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4BD" w:rsidRPr="00F93DD5" w:rsidRDefault="007274BD" w:rsidP="00727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7274BD" w:rsidRPr="00F93DD5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>Текст задания: прочитайте текст задания, найдите в описании ошибки и предложите пути для устранения ошибок в технике:</w:t>
      </w:r>
    </w:p>
    <w:p w:rsidR="007274BD" w:rsidRPr="00F93DD5" w:rsidRDefault="007274BD" w:rsidP="00085AE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D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3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DD5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93D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93DD5">
        <w:rPr>
          <w:rFonts w:ascii="Times New Roman" w:hAnsi="Times New Roman" w:cs="Times New Roman"/>
          <w:sz w:val="24"/>
          <w:szCs w:val="24"/>
        </w:rPr>
        <w:t>игрок</w:t>
      </w:r>
      <w:proofErr w:type="gramEnd"/>
      <w:r w:rsidRPr="00F93DD5">
        <w:rPr>
          <w:rFonts w:ascii="Times New Roman" w:hAnsi="Times New Roman" w:cs="Times New Roman"/>
          <w:sz w:val="24"/>
          <w:szCs w:val="24"/>
        </w:rPr>
        <w:t xml:space="preserve"> располагается на прямых ногах или нерационально распределяет массу тела; - опущена (отклонена) голова или отведен взгляд; - мяч удерживается кончиками пальцев или ладонями. В подготовительной фазе: - игрок поднимает плечи при передаче мяча двумя руками от груди; - при замахе локти сильно разводятся в стороны. В основной фазе: - ладони касаются мяча, передача производится только руками, отсутствует </w:t>
      </w:r>
      <w:proofErr w:type="spellStart"/>
      <w:r w:rsidRPr="00F93DD5">
        <w:rPr>
          <w:rFonts w:ascii="Times New Roman" w:hAnsi="Times New Roman" w:cs="Times New Roman"/>
          <w:sz w:val="24"/>
          <w:szCs w:val="24"/>
        </w:rPr>
        <w:t>вышагивание</w:t>
      </w:r>
      <w:proofErr w:type="spellEnd"/>
      <w:r w:rsidRPr="00F93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DD5">
        <w:rPr>
          <w:rFonts w:ascii="Times New Roman" w:hAnsi="Times New Roman" w:cs="Times New Roman"/>
          <w:sz w:val="24"/>
          <w:szCs w:val="24"/>
        </w:rPr>
        <w:t>неопорной</w:t>
      </w:r>
      <w:proofErr w:type="spellEnd"/>
      <w:r w:rsidRPr="00F93DD5">
        <w:rPr>
          <w:rFonts w:ascii="Times New Roman" w:hAnsi="Times New Roman" w:cs="Times New Roman"/>
          <w:sz w:val="24"/>
          <w:szCs w:val="24"/>
        </w:rPr>
        <w:t xml:space="preserve"> ногой,  мяч выпускается с согнутых рук, мяч посылается высоко, мяч летит медленно, без вращения.  В завершающей фазе: - чрезмерная закрепощенность конечностей: - опущенные руки и  нерациональное расположение стоп в стойке готовности.</w:t>
      </w:r>
    </w:p>
    <w:p w:rsidR="007274BD" w:rsidRPr="00F93DD5" w:rsidRDefault="007274BD" w:rsidP="007274BD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3D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ЧАСТЬ Б</w:t>
      </w:r>
    </w:p>
    <w:p w:rsidR="007274BD" w:rsidRPr="00F93DD5" w:rsidRDefault="007274BD" w:rsidP="007274BD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F93DD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Текст задания:</w:t>
      </w:r>
    </w:p>
    <w:p w:rsidR="007274BD" w:rsidRPr="00F93DD5" w:rsidRDefault="007274BD" w:rsidP="007274BD">
      <w:pPr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3D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приведите 3 – 5 примеров упражнений (с методикой и условиями их выполнения), способствующих развитию собственно силовых способностей баскетболиста.</w:t>
      </w:r>
    </w:p>
    <w:p w:rsidR="007274BD" w:rsidRPr="00F93DD5" w:rsidRDefault="007274BD" w:rsidP="007274BD">
      <w:pPr>
        <w:spacing w:after="22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74BD" w:rsidRPr="00F93DD5" w:rsidRDefault="007274BD" w:rsidP="007274BD">
      <w:pPr>
        <w:spacing w:after="220" w:line="259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ЧАСТЬ </w:t>
      </w:r>
      <w:proofErr w:type="gramStart"/>
      <w:r w:rsidRPr="00F93D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</w:t>
      </w:r>
      <w:proofErr w:type="gramEnd"/>
    </w:p>
    <w:p w:rsidR="007274BD" w:rsidRPr="00F93DD5" w:rsidRDefault="007274BD" w:rsidP="007274BD">
      <w:pPr>
        <w:spacing w:after="220" w:line="259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Текст задания. Определите способ рассеивания команд для формирования подгрупп, примерные равные по силам при проведении соревнований по описанию:</w:t>
      </w:r>
    </w:p>
    <w:p w:rsidR="007274BD" w:rsidRPr="00F93DD5" w:rsidRDefault="007274BD" w:rsidP="00A13BB2">
      <w:pPr>
        <w:spacing w:after="22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Берется то число команд, которое соответствует количеству подгрупп, и между ними бросается жребий для распределения этих команд по подгруппам. Замет таким же образом распределяется по жребию следующая подгруппа команд.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20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7274BD" w:rsidRPr="00A402B9" w:rsidRDefault="007274BD" w:rsidP="00727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A4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7274BD" w:rsidRDefault="007274BD" w:rsidP="00727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4BD" w:rsidRPr="00F93DD5" w:rsidRDefault="007274BD" w:rsidP="00727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7274BD" w:rsidRPr="00F93DD5" w:rsidRDefault="007274BD" w:rsidP="00A13B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прочитайте </w:t>
      </w:r>
      <w:r w:rsidRPr="00F93D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текст задания, найдите в описании ошибки и предложите пути для устранения ошибок в технике:</w:t>
      </w:r>
    </w:p>
    <w:p w:rsidR="007274BD" w:rsidRPr="00F93DD5" w:rsidRDefault="007274BD" w:rsidP="00A13BB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D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3DD5">
        <w:rPr>
          <w:rFonts w:ascii="Times New Roman" w:hAnsi="Times New Roman" w:cs="Times New Roman"/>
          <w:sz w:val="24"/>
          <w:szCs w:val="24"/>
        </w:rPr>
        <w:t xml:space="preserve"> и. п.: защитник находится за пределами игрового защитного треугольника, стоит на прямых ногах. Защитник переключает внимание на мяч: сопровождает  мяч  взглядом с момента его выпуска без выпо</w:t>
      </w:r>
      <w:r w:rsidR="00A13BB2">
        <w:rPr>
          <w:rFonts w:ascii="Times New Roman" w:hAnsi="Times New Roman" w:cs="Times New Roman"/>
          <w:sz w:val="24"/>
          <w:szCs w:val="24"/>
        </w:rPr>
        <w:t xml:space="preserve">лнения </w:t>
      </w:r>
      <w:proofErr w:type="spellStart"/>
      <w:r w:rsidR="00A13BB2">
        <w:rPr>
          <w:rFonts w:ascii="Times New Roman" w:hAnsi="Times New Roman" w:cs="Times New Roman"/>
          <w:sz w:val="24"/>
          <w:szCs w:val="24"/>
        </w:rPr>
        <w:t>отблокирования</w:t>
      </w:r>
      <w:proofErr w:type="spellEnd"/>
      <w:r w:rsidR="00A13BB2">
        <w:rPr>
          <w:rFonts w:ascii="Times New Roman" w:hAnsi="Times New Roman" w:cs="Times New Roman"/>
          <w:sz w:val="24"/>
          <w:szCs w:val="24"/>
        </w:rPr>
        <w:t xml:space="preserve"> соперника</w:t>
      </w:r>
      <w:r w:rsidRPr="00F93DD5">
        <w:rPr>
          <w:rFonts w:ascii="Times New Roman" w:hAnsi="Times New Roman" w:cs="Times New Roman"/>
          <w:sz w:val="24"/>
          <w:szCs w:val="24"/>
        </w:rPr>
        <w:t xml:space="preserve">. Отсутствие у защитника контакта спиной.  Нет встречного движения к мячу после </w:t>
      </w:r>
      <w:proofErr w:type="spellStart"/>
      <w:r w:rsidRPr="00F93DD5">
        <w:rPr>
          <w:rFonts w:ascii="Times New Roman" w:hAnsi="Times New Roman" w:cs="Times New Roman"/>
          <w:sz w:val="24"/>
          <w:szCs w:val="24"/>
        </w:rPr>
        <w:t>отблокирования</w:t>
      </w:r>
      <w:proofErr w:type="spellEnd"/>
      <w:r w:rsidRPr="00F93DD5">
        <w:rPr>
          <w:rFonts w:ascii="Times New Roman" w:hAnsi="Times New Roman" w:cs="Times New Roman"/>
          <w:sz w:val="24"/>
          <w:szCs w:val="24"/>
        </w:rPr>
        <w:t xml:space="preserve"> нападающего: защитник ждет мяч на месте. После обхвата мяча в воздухе игрок не укрывает. Приземление на узко расставленные ноги. Опускание мяча вниз. После овладения мячом и приземления поворот осуществляет в середину площадки.</w:t>
      </w:r>
    </w:p>
    <w:p w:rsidR="007274BD" w:rsidRPr="00F93DD5" w:rsidRDefault="007274BD" w:rsidP="007274BD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3D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ЧАСТЬ Б</w:t>
      </w:r>
    </w:p>
    <w:p w:rsidR="007274BD" w:rsidRPr="00F93DD5" w:rsidRDefault="007274BD" w:rsidP="007274BD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F93DD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Текст задания:</w:t>
      </w:r>
    </w:p>
    <w:p w:rsidR="007274BD" w:rsidRPr="00F93DD5" w:rsidRDefault="007274BD" w:rsidP="00A13BB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D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приведите 3 – 5 примеров упражнений (с методикой и условиями их выполнения), способствующих развитию скоростных способностей баскетболиста</w:t>
      </w:r>
    </w:p>
    <w:p w:rsidR="007274BD" w:rsidRPr="00F93DD5" w:rsidRDefault="007274BD" w:rsidP="007274BD">
      <w:pPr>
        <w:spacing w:after="220" w:line="259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ЧАСТЬ </w:t>
      </w:r>
      <w:proofErr w:type="gramStart"/>
      <w:r w:rsidRPr="00F93D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</w:t>
      </w:r>
      <w:proofErr w:type="gramEnd"/>
    </w:p>
    <w:p w:rsidR="007274BD" w:rsidRPr="00F93DD5" w:rsidRDefault="007274BD" w:rsidP="007274BD">
      <w:pPr>
        <w:spacing w:after="220" w:line="259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>Текст задания. Определите способ рассеивания команд для формирования подгрупп, примерные равные по силам при проведении соревнований по описанию:</w:t>
      </w:r>
    </w:p>
    <w:p w:rsidR="007274BD" w:rsidRDefault="007274BD" w:rsidP="007274BD">
      <w:pPr>
        <w:spacing w:after="22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Командам присваиваются номера в соответствии с их местом, занятым на предыдущих соревнованиях; затем эти команды уже в соответствии с присвоенными им номерами распределяются змейкой по подгруппы.</w:t>
      </w:r>
    </w:p>
    <w:sectPr w:rsidR="0072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D3"/>
    <w:rsid w:val="00085AE4"/>
    <w:rsid w:val="00194693"/>
    <w:rsid w:val="00251FE5"/>
    <w:rsid w:val="00482048"/>
    <w:rsid w:val="004F16D3"/>
    <w:rsid w:val="00502D9E"/>
    <w:rsid w:val="00586EA7"/>
    <w:rsid w:val="007274BD"/>
    <w:rsid w:val="00A13BB2"/>
    <w:rsid w:val="00C31671"/>
    <w:rsid w:val="00F02F72"/>
    <w:rsid w:val="00F6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5">
    <w:name w:val="Сетка таблицы15"/>
    <w:basedOn w:val="a1"/>
    <w:next w:val="a3"/>
    <w:uiPriority w:val="59"/>
    <w:rsid w:val="0072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2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5">
    <w:name w:val="Сетка таблицы15"/>
    <w:basedOn w:val="a1"/>
    <w:next w:val="a3"/>
    <w:uiPriority w:val="59"/>
    <w:rsid w:val="0072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2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6159</Words>
  <Characters>35108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2020-02-16T19:00:00Z</dcterms:created>
  <dcterms:modified xsi:type="dcterms:W3CDTF">2020-02-17T08:38:00Z</dcterms:modified>
</cp:coreProperties>
</file>