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0E" w:rsidRPr="0065050E" w:rsidRDefault="0065050E" w:rsidP="006505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ЭКЗАМЕНАЦИОННЫХ ЗАДАНИЙ</w:t>
      </w:r>
    </w:p>
    <w:p w:rsidR="002C1C9E" w:rsidRPr="002C1C9E" w:rsidRDefault="0065050E" w:rsidP="0065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квалификационному экзамену по </w:t>
      </w:r>
      <w:r w:rsidRPr="0065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ПМ.01. «</w:t>
      </w:r>
      <w:r w:rsidRPr="0065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 учебно-тренировочных </w:t>
      </w:r>
      <w:proofErr w:type="gramStart"/>
      <w:r w:rsidRPr="0065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  <w:proofErr w:type="gramEnd"/>
      <w:r w:rsidRPr="0065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руководство соревновательной деятельностью спортсмено</w:t>
      </w:r>
      <w:bookmarkStart w:id="0" w:name="_GoBack"/>
      <w:bookmarkEnd w:id="0"/>
      <w:r w:rsidRPr="0065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 ИВС»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фитнес</w:t>
      </w:r>
    </w:p>
    <w:p w:rsidR="0065050E" w:rsidRDefault="0065050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Раскройте методы обучения, которые применяются в аэробике.</w:t>
      </w:r>
    </w:p>
    <w:p w:rsidR="002C1C9E" w:rsidRPr="00521476" w:rsidRDefault="002C1C9E" w:rsidP="002C1C9E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521476" w:rsidRDefault="002C1C9E" w:rsidP="002C1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Дайте характеристику комплексному  контролю в подготовке юных спортсменов. Раскройте основы комплексного контроля. Виды контроля и их характеристика: педагогический, биомеханический, медико-биологический. Этапный, текущий и оперативный контроль, их характеристика. 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2C1C9E" w:rsidRDefault="002C1C9E" w:rsidP="002C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 функции судей в дисциплинах аэробика и степ аэробика: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39"/>
        <w:gridCol w:w="3546"/>
        <w:gridCol w:w="2102"/>
        <w:gridCol w:w="2102"/>
      </w:tblGrid>
      <w:tr w:rsidR="002C1C9E" w:rsidRPr="002C1C9E" w:rsidTr="00791D95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Функции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аэробика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Степ - аэробика</w:t>
            </w:r>
          </w:p>
        </w:tc>
      </w:tr>
      <w:tr w:rsidR="002C1C9E" w:rsidRPr="002C1C9E" w:rsidTr="00791D95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 xml:space="preserve">оценивает способность команды продемонстрировать целый ряд движений и элементов, характерных для </w:t>
            </w:r>
            <w:proofErr w:type="gramStart"/>
            <w:r w:rsidRPr="002C1C9E">
              <w:rPr>
                <w:rFonts w:ascii="Times New Roman" w:eastAsia="Times New Roman" w:hAnsi="Times New Roman" w:cs="Times New Roman"/>
              </w:rPr>
              <w:t>фитнес-аэробики</w:t>
            </w:r>
            <w:proofErr w:type="gramEnd"/>
            <w:r w:rsidRPr="002C1C9E">
              <w:rPr>
                <w:rFonts w:ascii="Times New Roman" w:eastAsia="Times New Roman" w:hAnsi="Times New Roman" w:cs="Times New Roman"/>
              </w:rPr>
              <w:t>;</w:t>
            </w:r>
          </w:p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 xml:space="preserve"> учитывается качество  исполнения, распределение элементов в программе, мышечный контроль всех движений, сложность движений,  интенсивность программы, а также сложность хореографии в целом.</w:t>
            </w:r>
          </w:p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выступление каждой команды в соответствии с техническими критериями и в сравнении с выступлениями других команд.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1C9E" w:rsidRPr="002C1C9E" w:rsidTr="00791D95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технике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аэробика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Степ - аэробика</w:t>
            </w:r>
          </w:p>
        </w:tc>
      </w:tr>
      <w:tr w:rsidR="002C1C9E" w:rsidRPr="002C1C9E" w:rsidTr="00791D95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оценивает оригинальность и творческий подход в построении хореографии выступления, а также использование музыки;</w:t>
            </w:r>
          </w:p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 xml:space="preserve">учитывается синхронность выступления, т.е. способность всех членов команды продемонстрировать одинаковый уровень подготовки и выполнять движения одновременно и в соответствии с музыкальным сопровождением; оценивает </w:t>
            </w:r>
            <w:r w:rsidRPr="002C1C9E">
              <w:rPr>
                <w:rFonts w:ascii="Times New Roman" w:eastAsia="Times New Roman" w:hAnsi="Times New Roman" w:cs="Times New Roman"/>
              </w:rPr>
              <w:lastRenderedPageBreak/>
              <w:t xml:space="preserve">внешний вид команды, уровень презентации и взаимодействие между членами команды; </w:t>
            </w:r>
          </w:p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оценивает выступление каждой команды в соответствии с критериями артистичности и в сравнении с выступлениями других команд. Оценки за выступление команды выставляются по 10-ти бальной шкале.</w:t>
            </w:r>
          </w:p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1C9E" w:rsidRPr="002C1C9E" w:rsidTr="00791D95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Судья по артистичности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аэробика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Степ - аэробика</w:t>
            </w:r>
          </w:p>
        </w:tc>
      </w:tr>
      <w:tr w:rsidR="002C1C9E" w:rsidRPr="002C1C9E" w:rsidTr="00791D95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 xml:space="preserve">контролирует всех членов судейской коллегии, и его мнение является решающим; </w:t>
            </w:r>
          </w:p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</w:rPr>
              <w:t>отвечает за последовательное и беспристрастное следование судейской бригадой правилам соревнований, а также за правильным применением судьями систем и таблиц результатов.</w:t>
            </w:r>
          </w:p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1C9E" w:rsidRPr="002C1C9E" w:rsidRDefault="002C1C9E" w:rsidP="002C1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2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пути создания модификаций в аэробике.</w:t>
      </w:r>
    </w:p>
    <w:p w:rsidR="002C1C9E" w:rsidRPr="002C1C9E" w:rsidRDefault="002C1C9E" w:rsidP="002C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он направлен</w:t>
      </w: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2C1C9E">
        <w:rPr>
          <w:rFonts w:ascii="Times New Roman" w:eastAsia="Calibri" w:hAnsi="Times New Roman" w:cs="Times New Roman"/>
          <w:sz w:val="24"/>
          <w:szCs w:val="24"/>
        </w:rPr>
        <w:t>этот метод предусматривает преодоление средних и длинных объёмов и дистанций (400–1500 м и более) в равномерном темпе. Используется с умеренной (65–75 %) и большей (75–85 %) интенсивностью. Одной из разновидностей этого метода является выполнение задания (упражнения) с умеренной и большей интенсивностью в течение заданного времени.</w:t>
      </w:r>
    </w:p>
    <w:p w:rsidR="002C1C9E" w:rsidRPr="002C1C9E" w:rsidRDefault="002C1C9E" w:rsidP="002C1C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требования  к местам  проведения соревнований (размеры, освещение, сертификация)</w:t>
      </w: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52147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правила, по которым составляются соединения из аэробных шагов</w:t>
      </w:r>
      <w:r w:rsidRPr="00521476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C1C9E" w:rsidRPr="002C1C9E" w:rsidRDefault="002C1C9E" w:rsidP="002C1C9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тип </w:t>
      </w:r>
      <w:proofErr w:type="spellStart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мезоцикла</w:t>
      </w:r>
      <w:proofErr w:type="spellEnd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спортивной тренировки по описанию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1C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основной задачей этого </w:t>
      </w:r>
      <w:proofErr w:type="spellStart"/>
      <w:r w:rsidRPr="002C1C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мезоцикла</w:t>
      </w:r>
      <w:proofErr w:type="spellEnd"/>
      <w:r w:rsidRPr="002C1C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является постепенное подведение пловцов к эффективному выполнению специфической тренировочной работы путем применения </w:t>
      </w:r>
      <w:proofErr w:type="spellStart"/>
      <w:r w:rsidRPr="002C1C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общеподготовительных</w:t>
      </w:r>
      <w:proofErr w:type="spellEnd"/>
      <w:r w:rsidRPr="002C1C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упражнений, направленных на повышение возможностей систем кровообращения и дыхания, повышение уровня разносторонней физической подготовленности путем применения широкого круга упражнений. С этого </w:t>
      </w:r>
      <w:proofErr w:type="spellStart"/>
      <w:r w:rsidRPr="002C1C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мезоцикла</w:t>
      </w:r>
      <w:proofErr w:type="spellEnd"/>
      <w:r w:rsidRPr="002C1C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начинается </w:t>
      </w:r>
      <w:proofErr w:type="gramStart"/>
      <w:r w:rsidRPr="002C1C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годичный</w:t>
      </w:r>
      <w:proofErr w:type="gramEnd"/>
      <w:r w:rsidRPr="002C1C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макроцикл. В нем проводятся установочные теоретические занятия, профилактические мероприятия (диспансеризация, медицинские обследования). </w:t>
      </w: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риведите 3 – 5 примеров упражнений (с методикой и условиями их выполнения), способствующих развитию активной гибкости.</w:t>
      </w:r>
    </w:p>
    <w:p w:rsidR="002C1C9E" w:rsidRPr="002C1C9E" w:rsidRDefault="002C1C9E" w:rsidP="002C1C9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5214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Раскройте классификацию соревнований по аэробике, согласно правилам</w:t>
      </w:r>
      <w:r w:rsidRPr="00521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FISAF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4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основные типы движений хореографии классической аэробики.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hd w:val="clear" w:color="auto" w:fill="FFFFFF"/>
        <w:spacing w:after="0" w:line="24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проблему и укажите возможные пути ее решения:</w:t>
      </w:r>
    </w:p>
    <w:p w:rsidR="002C1C9E" w:rsidRPr="002C1C9E" w:rsidRDefault="002C1C9E" w:rsidP="002C1C9E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методике воспитания быстроты, разрабатываемой различными тренерами, встречаются различные противоречия. Одно из них сле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дующее: с одной стороны, чтобы повысить скорость выполнения какого-либо движения, его нужно многократно повторять; с дру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- многократные повторения приводят к образованию двига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динамического стереотипа и вследствие этого к стаби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параметров движений. Причем стабилизируются не толь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пространственные характеристики, но и временные - ско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рость и частота. Образуется так называемый скоростной барьер. Стабилизация скорости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лавная причина, мешающая значи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тельному повышению скоростных возможностей.</w:t>
      </w:r>
    </w:p>
    <w:p w:rsidR="002C1C9E" w:rsidRPr="002C1C9E" w:rsidRDefault="002C1C9E" w:rsidP="002C1C9E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Приведите 2 – 3 примера тестов для оценки уровня развития различных видов гибкости.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2C1C9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Дайте характеристика соревновательных программ фитнес-аэробика, судейство, </w:t>
      </w:r>
      <w:proofErr w:type="gramStart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правил</w:t>
      </w:r>
      <w:proofErr w:type="gramEnd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FISAF.</w:t>
      </w:r>
    </w:p>
    <w:p w:rsidR="002C1C9E" w:rsidRPr="002C1C9E" w:rsidRDefault="002C1C9E" w:rsidP="002C1C9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5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2C1C9E" w:rsidRDefault="002C1C9E" w:rsidP="002C1C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этапы составления комбинаций и стили обучения в аэробике.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pacing w:after="271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методическую ошибку тренера, дайте обоснование своего ответа:</w:t>
      </w: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методических проблем при вос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питании силовых способностей является проблема выбора вели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чины внешнего сопротивления (отягощения).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тренировок являлось воспитание у занимающихся абсолютной силы.</w:t>
      </w:r>
      <w:proofErr w:type="gramEnd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C1C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шения данной задачи тренер применял следующую методику: 1) ос</w:t>
      </w:r>
      <w:r w:rsidRPr="002C1C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новное средство — упражнения строго регламентированного ха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рактера; 2) непредельный вес отягощения, средний темп выпол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упражнений, максимальное количество повторений упраж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в одном подходе. Спустя некоторое время после проведе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повторного тестирования он обнаружил, что прирост абсо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лютной силы незначителен, а показатели силовой выносливости ощутимо возросли.</w:t>
      </w:r>
    </w:p>
    <w:p w:rsidR="002C1C9E" w:rsidRPr="002C1C9E" w:rsidRDefault="002C1C9E" w:rsidP="002C1C9E">
      <w:pPr>
        <w:spacing w:after="271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скоростно-силовой выносливости.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52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требования к выступлению в соревнованиях дисциплин  аэробика, степ-аэробика.</w:t>
      </w:r>
    </w:p>
    <w:p w:rsidR="002C1C9E" w:rsidRPr="00521476" w:rsidRDefault="002C1C9E" w:rsidP="005214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6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основные способы передвижений  и построений в аэробике.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основные показатели, характеризующие объем и интенсивность физической нагрузки, раскройте 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C1C9E" w:rsidRPr="002C1C9E" w:rsidTr="00791D9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E" w:rsidRPr="002C1C9E" w:rsidRDefault="002C1C9E" w:rsidP="002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объема </w:t>
            </w:r>
            <w:proofErr w:type="gramStart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2C1C9E" w:rsidRPr="002C1C9E" w:rsidRDefault="002C1C9E" w:rsidP="002C1C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E" w:rsidRPr="002C1C9E" w:rsidRDefault="002C1C9E" w:rsidP="002C1C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интенсивности физической нагрузки</w:t>
            </w:r>
          </w:p>
        </w:tc>
      </w:tr>
      <w:tr w:rsidR="002C1C9E" w:rsidRPr="002C1C9E" w:rsidTr="00791D9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E" w:rsidRPr="002C1C9E" w:rsidRDefault="002C1C9E" w:rsidP="002C1C9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E" w:rsidRPr="002C1C9E" w:rsidRDefault="002C1C9E" w:rsidP="002C1C9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52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требования к проведению соревнований в дисциплинах аэробика, степ - аэробика (туры проведения, порядок выступления).</w:t>
      </w: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1C9E" w:rsidRPr="002C1C9E" w:rsidRDefault="002C1C9E" w:rsidP="002C1C9E">
      <w:pPr>
        <w:spacing w:after="271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7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Перечислите  </w:t>
      </w:r>
      <w:r w:rsidRPr="00521476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приемы обучения и управления группой</w:t>
      </w:r>
      <w:r w:rsidRPr="00521476">
        <w:rPr>
          <w:rFonts w:ascii="Times New Roman" w:eastAsia="Calibri" w:hAnsi="Times New Roman" w:cs="Times New Roman"/>
          <w:b/>
          <w:sz w:val="24"/>
          <w:szCs w:val="24"/>
        </w:rPr>
        <w:t xml:space="preserve">, используемые в </w:t>
      </w:r>
      <w:proofErr w:type="gramStart"/>
      <w:r w:rsidRPr="00521476">
        <w:rPr>
          <w:rFonts w:ascii="Times New Roman" w:eastAsia="Calibri" w:hAnsi="Times New Roman" w:cs="Times New Roman"/>
          <w:b/>
          <w:sz w:val="24"/>
          <w:szCs w:val="24"/>
        </w:rPr>
        <w:t>фитнес-аэробике</w:t>
      </w:r>
      <w:proofErr w:type="gramEnd"/>
      <w:r w:rsidRPr="002C1C9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C1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C9E">
        <w:rPr>
          <w:rFonts w:ascii="Times New Roman" w:eastAsia="Calibri" w:hAnsi="Times New Roman" w:cs="Times New Roman"/>
          <w:iCs/>
          <w:sz w:val="24"/>
          <w:szCs w:val="24"/>
        </w:rPr>
        <w:t>Оперативный комментарий и пояснение</w:t>
      </w:r>
      <w:r w:rsidRPr="002C1C9E">
        <w:rPr>
          <w:rFonts w:ascii="Times New Roman" w:eastAsia="Calibri" w:hAnsi="Times New Roman" w:cs="Times New Roman"/>
          <w:sz w:val="24"/>
          <w:szCs w:val="24"/>
        </w:rPr>
        <w:t>, визуальное управление группой, самоконтроль действий, симметричное обучение.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типы мезоциклов в спортивной подготовке и дайте их характеристику.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2C1C9E" w:rsidRPr="002C1C9E" w:rsidTr="00791D9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E" w:rsidRPr="002C1C9E" w:rsidRDefault="002C1C9E" w:rsidP="002C1C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микроциклов (название)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E" w:rsidRPr="002C1C9E" w:rsidRDefault="002C1C9E" w:rsidP="002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2C1C9E" w:rsidRPr="002C1C9E" w:rsidRDefault="002C1C9E" w:rsidP="002C1C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микроциклов</w:t>
            </w:r>
          </w:p>
        </w:tc>
      </w:tr>
      <w:tr w:rsidR="002C1C9E" w:rsidRPr="002C1C9E" w:rsidTr="00791D9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E" w:rsidRPr="002C1C9E" w:rsidRDefault="002C1C9E" w:rsidP="002C1C9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E" w:rsidRPr="002C1C9E" w:rsidRDefault="002C1C9E" w:rsidP="002C1C9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C9E" w:rsidRPr="002C1C9E" w:rsidRDefault="002C1C9E" w:rsidP="002C1C9E">
      <w:pPr>
        <w:spacing w:after="4" w:line="249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5214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 критерии, по которым оценивается выступление в степ – аэробике.</w:t>
      </w: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8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типы (виды) занятий используемые для проведения аэробики.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Текст задания.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«Типы микроциклов в спортивной подготовке и их характеристика»: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2C1C9E" w:rsidRPr="002C1C9E" w:rsidTr="00791D9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E" w:rsidRPr="002C1C9E" w:rsidRDefault="002C1C9E" w:rsidP="002C1C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микроциклов (название)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E" w:rsidRPr="002C1C9E" w:rsidRDefault="002C1C9E" w:rsidP="002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2C1C9E" w:rsidRPr="002C1C9E" w:rsidRDefault="002C1C9E" w:rsidP="002C1C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микроциклов</w:t>
            </w:r>
          </w:p>
        </w:tc>
      </w:tr>
      <w:tr w:rsidR="002C1C9E" w:rsidRPr="002C1C9E" w:rsidTr="00791D9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E" w:rsidRPr="002C1C9E" w:rsidRDefault="002C1C9E" w:rsidP="002C1C9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E" w:rsidRPr="002C1C9E" w:rsidRDefault="002C1C9E" w:rsidP="002C1C9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C9E" w:rsidRPr="002C1C9E" w:rsidRDefault="002C1C9E" w:rsidP="002C1C9E">
      <w:pPr>
        <w:spacing w:after="4" w:line="249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5214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5214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Перечислите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критерии, по которым оценивается выступление в дисциплине  аэробика.</w:t>
      </w:r>
    </w:p>
    <w:p w:rsidR="002C1C9E" w:rsidRPr="00521476" w:rsidRDefault="002C1C9E" w:rsidP="0052147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9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52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Раскройте структуру занятия аэробикой, перечислите: задачи, значение, средства.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«Этапы многолетней подготовки спортсмена и их основные задачи»: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2C1C9E" w:rsidRPr="002C1C9E" w:rsidTr="00791D9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E" w:rsidRPr="002C1C9E" w:rsidRDefault="002C1C9E" w:rsidP="002C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многолетней подготовки </w:t>
            </w:r>
          </w:p>
          <w:p w:rsidR="002C1C9E" w:rsidRPr="002C1C9E" w:rsidRDefault="002C1C9E" w:rsidP="002C1C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E" w:rsidRPr="002C1C9E" w:rsidRDefault="002C1C9E" w:rsidP="002C1C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отдельных этапов (направленность)</w:t>
            </w:r>
          </w:p>
        </w:tc>
      </w:tr>
      <w:tr w:rsidR="002C1C9E" w:rsidRPr="002C1C9E" w:rsidTr="00791D95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E" w:rsidRPr="002C1C9E" w:rsidRDefault="002C1C9E" w:rsidP="002C1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E" w:rsidRPr="002C1C9E" w:rsidRDefault="002C1C9E" w:rsidP="002C1C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C9E" w:rsidRPr="002C1C9E" w:rsidRDefault="002C1C9E" w:rsidP="002C1C9E">
      <w:pPr>
        <w:spacing w:after="4" w:line="249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5214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Перечислите требования, которые предъявляются к проведению соревнований хип </w:t>
      </w:r>
      <w:proofErr w:type="gramStart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</w:t>
      </w:r>
      <w:proofErr w:type="gramEnd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аэробики (туры, порядок выступления, отборочный тур, полуфинал, финал).</w:t>
      </w: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10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2C1C9E" w:rsidRDefault="002C1C9E" w:rsidP="0052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методические особенности проведения урока аэробики.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pacing w:after="4" w:line="247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Определите зону интенсивности физической нагрузки по следующим параметрам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ЧСС — 175–185 уд/мин. Увеличение легочной вентиляции и образование кислородного долга. Время однократной работы длительное (3–10 минут), в сериях до 50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минут. Скорость выполнения— 80–85 процентов от </w:t>
      </w:r>
      <w:proofErr w:type="gramStart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</w:t>
      </w:r>
      <w:proofErr w:type="gramEnd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. Основные упражнения — длительные по времени (до 800 м).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Приведите 2 – 3 примера тестов для оценки уровня развития силовых способностей</w:t>
      </w:r>
    </w:p>
    <w:p w:rsidR="002C1C9E" w:rsidRPr="002C1C9E" w:rsidRDefault="002C1C9E" w:rsidP="002C1C9E">
      <w:pPr>
        <w:spacing w:after="4" w:line="249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5214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требования, которые  предъявляются к выступлению в дисциплине хип-хоп аэробика  (количество человек в команде, замена участников, ограничения).</w:t>
      </w: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11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чём заключается организация и методика проведения занятий </w:t>
      </w:r>
      <w:proofErr w:type="gramStart"/>
      <w:r w:rsidRPr="005214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степ-аэробикой</w:t>
      </w:r>
      <w:proofErr w:type="gramEnd"/>
      <w:r w:rsidRPr="005214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pacing w:after="4" w:line="247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Определите зону интенсивности физической нагрузки по следующим параметрам: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кратковременная работа максимальной мощности. Скорость и темп движений </w:t>
      </w:r>
      <w:proofErr w:type="gramStart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-м</w:t>
      </w:r>
      <w:proofErr w:type="gramEnd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аксимально возможные. Отрезки - 10–40 м. Количество повторений обычно 4–16 раз и более с длительным отдыхом (от 30 секунд до 3 минут). Ближний тренировочный эффект не связан с ЧСС, т. к. работа длится в пределах 5–20 сек. </w:t>
      </w: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Приведите 2 – 3 примера тестов для оценки уровня развития скоростно-силовых способностей.</w:t>
      </w:r>
    </w:p>
    <w:p w:rsidR="002C1C9E" w:rsidRPr="002C1C9E" w:rsidRDefault="002C1C9E" w:rsidP="002C1C9E">
      <w:pPr>
        <w:spacing w:after="4" w:line="249" w:lineRule="auto"/>
        <w:ind w:right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Перечислите возрастные категории в дисциплине </w:t>
      </w:r>
      <w:proofErr w:type="gramStart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хип – хоп</w:t>
      </w:r>
      <w:proofErr w:type="gramEnd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аэробика.</w:t>
      </w: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12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Перечислите запрещенные движения в системе силовой тренировки детей и подростков.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521476" w:rsidRDefault="002C1C9E" w:rsidP="002C1C9E">
      <w:pPr>
        <w:spacing w:after="4" w:line="247" w:lineRule="auto"/>
        <w:ind w:right="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</w:t>
      </w:r>
      <w:proofErr w:type="spell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пределите</w:t>
      </w:r>
      <w:proofErr w:type="spellEnd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зону интенсивности физической нагрузки по следующим параметрам: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ЧСС находится на уровне 190–210 уд/мин и более. Потребление кислорода снижается от 100 до 80 % от МПК. Значительный кислородный долг. Скорость выполнения упражнений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— 85–95 процентов от </w:t>
      </w:r>
      <w:proofErr w:type="gramStart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</w:t>
      </w:r>
      <w:proofErr w:type="gramEnd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. Основные упражнения соревновательного характера, время однократной работы — от 25 до 120 секунд, в сериях — до 10 минут.</w:t>
      </w: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Приведите 2 – 3 примера тестов для оценки </w:t>
      </w:r>
      <w:proofErr w:type="gramStart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уровня развития различных видов выносливости спортсмена</w:t>
      </w:r>
      <w:proofErr w:type="gramEnd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1C9E" w:rsidRPr="002C1C9E" w:rsidRDefault="002C1C9E" w:rsidP="002C1C9E">
      <w:pPr>
        <w:spacing w:after="271"/>
        <w:ind w:right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2C1C9E" w:rsidRPr="00521476" w:rsidRDefault="002C1C9E" w:rsidP="0052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требования, которые  предъявляются к хореографии в дисциплине хип-хоп аэробика, костюму для выступления, размерам площадки.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52147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C1C9E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Текст задания:</w:t>
      </w:r>
      <w:r w:rsidRPr="002C1C9E">
        <w:rPr>
          <w:rFonts w:ascii="Times New Roman" w:eastAsia="Calibri" w:hAnsi="Times New Roman" w:cs="Times New Roman"/>
          <w:iCs/>
          <w:sz w:val="27"/>
          <w:szCs w:val="27"/>
        </w:rPr>
        <w:t xml:space="preserve"> </w:t>
      </w:r>
      <w:r w:rsidRPr="00521476">
        <w:rPr>
          <w:rFonts w:ascii="Times New Roman" w:eastAsia="Calibri" w:hAnsi="Times New Roman" w:cs="Times New Roman"/>
          <w:b/>
          <w:iCs/>
          <w:sz w:val="24"/>
          <w:szCs w:val="24"/>
        </w:rPr>
        <w:t>Перечислите особенности силовой тренировки с детьми и подростками, используемые в фитнес – аэробике.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521476" w:rsidRDefault="002C1C9E" w:rsidP="002C1C9E">
      <w:pPr>
        <w:spacing w:after="4" w:line="247" w:lineRule="auto"/>
        <w:ind w:right="1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Определите зону интенсивности физической нагрузки по следующим параметрам:</w:t>
      </w:r>
    </w:p>
    <w:p w:rsidR="002C1C9E" w:rsidRPr="002C1C9E" w:rsidRDefault="002C1C9E" w:rsidP="002C1C9E">
      <w:pPr>
        <w:tabs>
          <w:tab w:val="left" w:pos="966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ЧСС — 130–145 уд/мин. Потребление кислорода достигает 40–60 % от МПК. Скорость выполнения работы — 50–65 процентов от максимальной, время однократной работы — максимальное (от 20 минут до 60 минут), дистанции — 2000–6000 м и более.</w:t>
      </w: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Приведите 3 – 5 примеров упражнений (с методикой и условиями их выполнения), способствующих развитию аэробной выносливости.</w:t>
      </w:r>
    </w:p>
    <w:p w:rsidR="002C1C9E" w:rsidRPr="002C1C9E" w:rsidRDefault="002C1C9E" w:rsidP="002C1C9E">
      <w:pPr>
        <w:spacing w:after="271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52147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521476">
        <w:rPr>
          <w:rFonts w:ascii="Times New Roman" w:eastAsia="Calibri" w:hAnsi="Times New Roman" w:cs="Times New Roman"/>
          <w:b/>
          <w:i/>
          <w:sz w:val="24"/>
          <w:szCs w:val="24"/>
        </w:rPr>
        <w:t>Перечислите т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ребования, предъявляемые к времени выступления, музыкальному сопровождению, тексту, сопровождающему музыкальную композицию в дисциплине хип-хоп аэробика.</w:t>
      </w:r>
    </w:p>
    <w:p w:rsidR="002C1C9E" w:rsidRPr="002C1C9E" w:rsidRDefault="002C1C9E" w:rsidP="002C1C9E">
      <w:pPr>
        <w:spacing w:after="271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14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Раскройте структуру силового урока фитнес – аэробики.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pacing w:after="4" w:line="247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Текст задания.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Определите зону интенсивности физической нагрузки по следующим параметрам: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ЧСС — 150–170 уд/мин. Потребление кислорода — 60–85 % от МПК. Время однократной работы 90-120минут и более, при работе в сериях до 15 минут. Скорость выполнения упражнений 70–80 процентов от </w:t>
      </w:r>
      <w:proofErr w:type="gramStart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</w:t>
      </w:r>
      <w:proofErr w:type="gramEnd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. Основные упражнения — 90-120минут.</w:t>
      </w: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риведите 3 – 5 примеров упражнений (с методикой и условиями их выполнения), способствующих развитию активной гибкости.</w:t>
      </w:r>
    </w:p>
    <w:p w:rsidR="002C1C9E" w:rsidRPr="002C1C9E" w:rsidRDefault="002C1C9E" w:rsidP="002C1C9E">
      <w:pPr>
        <w:shd w:val="clear" w:color="auto" w:fill="FFFFFF"/>
        <w:spacing w:after="0" w:line="24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Раскройте, что считается фальстартом/заминкой в дисциплине </w:t>
      </w:r>
      <w:proofErr w:type="gramStart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хип – хоп</w:t>
      </w:r>
      <w:proofErr w:type="gramEnd"/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аэробика, что такое ранжирование.</w:t>
      </w: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1C9E" w:rsidRPr="002C1C9E" w:rsidRDefault="002C1C9E" w:rsidP="002C1C9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15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задания:</w:t>
      </w:r>
      <w:r w:rsidRPr="002C1C9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521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Перечислите средства, которые рекомендуется включать в </w:t>
      </w:r>
      <w:proofErr w:type="gramStart"/>
      <w:r w:rsidRPr="00521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фитнес-программы</w:t>
      </w:r>
      <w:proofErr w:type="gramEnd"/>
      <w:r w:rsidRPr="00521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для детей 6–7 лет.</w:t>
      </w:r>
    </w:p>
    <w:p w:rsidR="002C1C9E" w:rsidRPr="00521476" w:rsidRDefault="002C1C9E" w:rsidP="002C1C9E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каких </w:t>
      </w:r>
      <w:r w:rsidR="00340E9C"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физических качеств он направлен</w:t>
      </w:r>
      <w:r w:rsidR="00340E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одной из разновидностей этого метода является применение различных «горок». </w:t>
      </w: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 гибкости.</w:t>
      </w:r>
    </w:p>
    <w:p w:rsidR="002C1C9E" w:rsidRPr="002C1C9E" w:rsidRDefault="002C1C9E" w:rsidP="002C1C9E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521476" w:rsidRDefault="002C1C9E" w:rsidP="0052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возрастные категории в дисциплине аэробика и степ – аэробика.</w:t>
      </w: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16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Перечислите средства, которые рекомендуется включать в </w:t>
      </w:r>
      <w:proofErr w:type="gramStart"/>
      <w:r w:rsidRPr="00521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фитнес-программы</w:t>
      </w:r>
      <w:proofErr w:type="gramEnd"/>
      <w:r w:rsidRPr="00521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для детей 8–9 лет.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Default="002C1C9E" w:rsidP="00521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Текст задания.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Назовите метод спортивной тренировки и определите на развитие,</w:t>
      </w:r>
      <w:r w:rsidR="00521476"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каких физических качеств</w:t>
      </w:r>
      <w:r w:rsidR="00521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 направлен:</w:t>
      </w:r>
      <w:r w:rsidR="00340E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этот метод предусматривает однократное или повторное выполнение упражнений в полную силу</w:t>
      </w:r>
      <w:r w:rsidR="005214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21476" w:rsidRPr="002C1C9E" w:rsidRDefault="00521476" w:rsidP="0052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2C1C9E" w:rsidRDefault="002C1C9E" w:rsidP="002C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 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функции судей в дисциплине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 -  хоп</w:t>
      </w:r>
      <w:proofErr w:type="gramEnd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аэробика:</w:t>
      </w:r>
    </w:p>
    <w:p w:rsidR="002C1C9E" w:rsidRPr="002C1C9E" w:rsidRDefault="002C1C9E" w:rsidP="002C1C9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269"/>
      </w:tblGrid>
      <w:tr w:rsidR="002C1C9E" w:rsidRPr="002C1C9E" w:rsidTr="00791D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autoSpaceDE w:val="0"/>
              <w:autoSpaceDN w:val="0"/>
              <w:adjustRightInd w:val="0"/>
              <w:spacing w:before="19"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autoSpaceDE w:val="0"/>
              <w:autoSpaceDN w:val="0"/>
              <w:adjustRightInd w:val="0"/>
              <w:spacing w:before="19"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хип-хопу</w:t>
            </w:r>
          </w:p>
        </w:tc>
      </w:tr>
      <w:tr w:rsidR="002C1C9E" w:rsidRPr="002C1C9E" w:rsidTr="00791D9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autoSpaceDE w:val="0"/>
              <w:autoSpaceDN w:val="0"/>
              <w:adjustRightInd w:val="0"/>
              <w:spacing w:before="19" w:line="254" w:lineRule="exact"/>
              <w:jc w:val="both"/>
              <w:rPr>
                <w:rFonts w:ascii="Times New Roman" w:eastAsia="Calibri" w:hAnsi="Times New Roman" w:cs="Times New Roman"/>
              </w:rPr>
            </w:pPr>
            <w:r w:rsidRPr="002C1C9E">
              <w:rPr>
                <w:rFonts w:ascii="Times New Roman" w:eastAsia="Calibri" w:hAnsi="Times New Roman" w:cs="Times New Roman"/>
              </w:rPr>
              <w:t>оценивает хореографию выступления, демонстрацию стилей, их интерпретацию, интерпретацию музыки, исполнение и презентацию;</w:t>
            </w:r>
          </w:p>
          <w:p w:rsidR="002C1C9E" w:rsidRPr="002C1C9E" w:rsidRDefault="002C1C9E" w:rsidP="002C1C9E">
            <w:pPr>
              <w:autoSpaceDE w:val="0"/>
              <w:autoSpaceDN w:val="0"/>
              <w:adjustRightInd w:val="0"/>
              <w:spacing w:before="19" w:line="254" w:lineRule="exact"/>
              <w:jc w:val="both"/>
              <w:rPr>
                <w:rFonts w:ascii="Times New Roman" w:eastAsia="Calibri" w:hAnsi="Times New Roman" w:cs="Times New Roman"/>
              </w:rPr>
            </w:pPr>
            <w:r w:rsidRPr="002C1C9E">
              <w:rPr>
                <w:rFonts w:ascii="Times New Roman" w:eastAsia="Calibri" w:hAnsi="Times New Roman" w:cs="Times New Roman"/>
              </w:rPr>
              <w:t xml:space="preserve"> оценивает технику и способность членов команды выглядеть и двигаться как команда;</w:t>
            </w:r>
          </w:p>
          <w:p w:rsidR="002C1C9E" w:rsidRPr="002C1C9E" w:rsidRDefault="002C1C9E" w:rsidP="002C1C9E">
            <w:pPr>
              <w:autoSpaceDE w:val="0"/>
              <w:autoSpaceDN w:val="0"/>
              <w:adjustRightInd w:val="0"/>
              <w:spacing w:before="19" w:line="254" w:lineRule="exact"/>
              <w:jc w:val="both"/>
              <w:rPr>
                <w:rFonts w:ascii="Times New Roman" w:eastAsia="Calibri" w:hAnsi="Times New Roman" w:cs="Times New Roman"/>
              </w:rPr>
            </w:pPr>
            <w:r w:rsidRPr="002C1C9E">
              <w:rPr>
                <w:rFonts w:ascii="Times New Roman" w:eastAsia="Calibri" w:hAnsi="Times New Roman" w:cs="Times New Roman"/>
              </w:rPr>
              <w:t xml:space="preserve">контролирует всех членов Судейской коллегии; его голос является решающим на международном чемпионате </w:t>
            </w:r>
            <w:proofErr w:type="spellStart"/>
            <w:r w:rsidRPr="002C1C9E">
              <w:rPr>
                <w:rFonts w:ascii="Times New Roman" w:eastAsia="Calibri" w:hAnsi="Times New Roman" w:cs="Times New Roman"/>
              </w:rPr>
              <w:t>Hip</w:t>
            </w:r>
            <w:proofErr w:type="spellEnd"/>
            <w:r w:rsidRPr="002C1C9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C1C9E">
              <w:rPr>
                <w:rFonts w:ascii="Times New Roman" w:eastAsia="Calibri" w:hAnsi="Times New Roman" w:cs="Times New Roman"/>
              </w:rPr>
              <w:t>Hop</w:t>
            </w:r>
            <w:proofErr w:type="spellEnd"/>
            <w:r w:rsidRPr="002C1C9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C1C9E">
              <w:rPr>
                <w:rFonts w:ascii="Times New Roman" w:eastAsia="Calibri" w:hAnsi="Times New Roman" w:cs="Times New Roman"/>
              </w:rPr>
              <w:t>Unite</w:t>
            </w:r>
            <w:proofErr w:type="spellEnd"/>
            <w:r w:rsidRPr="002C1C9E">
              <w:rPr>
                <w:rFonts w:ascii="Times New Roman" w:eastAsia="Calibri" w:hAnsi="Times New Roman" w:cs="Times New Roman"/>
              </w:rPr>
              <w:t>; выставляет оценку за выступление каждой команды на основе установленных критериев оценки и в сравнении с выступлениями других команд;</w:t>
            </w:r>
          </w:p>
          <w:p w:rsidR="002C1C9E" w:rsidRPr="002C1C9E" w:rsidRDefault="002C1C9E" w:rsidP="002C1C9E">
            <w:pPr>
              <w:autoSpaceDE w:val="0"/>
              <w:autoSpaceDN w:val="0"/>
              <w:adjustRightInd w:val="0"/>
              <w:spacing w:before="19" w:line="254" w:lineRule="exact"/>
              <w:jc w:val="both"/>
              <w:rPr>
                <w:rFonts w:ascii="Times New Roman" w:eastAsia="Calibri" w:hAnsi="Times New Roman" w:cs="Times New Roman"/>
              </w:rPr>
            </w:pPr>
            <w:r w:rsidRPr="002C1C9E">
              <w:rPr>
                <w:rFonts w:ascii="Times New Roman" w:eastAsia="Calibri" w:hAnsi="Times New Roman" w:cs="Times New Roman"/>
              </w:rPr>
              <w:t xml:space="preserve"> отвечает за последовательность и беспристрастность применения Технических правил членами Судейской коллегии; контролирует правильное использование судьями систем оценки и занесение результатов в турнирную таблицу;</w:t>
            </w:r>
          </w:p>
          <w:p w:rsidR="002C1C9E" w:rsidRPr="002C1C9E" w:rsidRDefault="002C1C9E" w:rsidP="002C1C9E">
            <w:pPr>
              <w:autoSpaceDE w:val="0"/>
              <w:autoSpaceDN w:val="0"/>
              <w:adjustRightInd w:val="0"/>
              <w:spacing w:before="19" w:line="254" w:lineRule="exact"/>
              <w:jc w:val="both"/>
              <w:rPr>
                <w:rFonts w:ascii="Times New Roman" w:eastAsia="Calibri" w:hAnsi="Times New Roman" w:cs="Times New Roman"/>
              </w:rPr>
            </w:pPr>
            <w:r w:rsidRPr="002C1C9E">
              <w:rPr>
                <w:rFonts w:ascii="Times New Roman" w:eastAsia="Calibri" w:hAnsi="Times New Roman" w:cs="Times New Roman"/>
              </w:rPr>
              <w:t xml:space="preserve"> в исключительных случаях может быть оценивающим судьей.</w:t>
            </w:r>
          </w:p>
          <w:p w:rsidR="002C1C9E" w:rsidRPr="002C1C9E" w:rsidRDefault="002C1C9E" w:rsidP="002C1C9E">
            <w:pPr>
              <w:autoSpaceDE w:val="0"/>
              <w:autoSpaceDN w:val="0"/>
              <w:adjustRightInd w:val="0"/>
              <w:spacing w:before="19" w:line="254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C9E" w:rsidRPr="002C1C9E" w:rsidRDefault="002C1C9E" w:rsidP="002C1C9E">
            <w:pPr>
              <w:autoSpaceDE w:val="0"/>
              <w:autoSpaceDN w:val="0"/>
              <w:adjustRightInd w:val="0"/>
              <w:spacing w:before="19" w:line="254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17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tabs>
          <w:tab w:val="left" w:pos="0"/>
          <w:tab w:val="left" w:pos="567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Раскройте специфику проведения шоу-программ и фестивалей с детьми 10–13 лет.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</w:t>
      </w:r>
      <w:r w:rsidRPr="005214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каких физических качеств он направлен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40E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суть данного метода заключается в выполнении серий упражнений с различной интенсивностью, сравнительно непродолжительными и строго регламентированными паузами отдыха (в среднем 10–30 секунд). Интервал отдыха характеризует сам метод тренировки и является основным показателем метода, т. к. именно ограниченный по продолжительности отдых между подходами (упражнениями) ставит спортсмена в условия, когда каждый последующее упражнение выполняется на фоне усталости (</w:t>
      </w:r>
      <w:proofErr w:type="spellStart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недовосстановления</w:t>
      </w:r>
      <w:proofErr w:type="spellEnd"/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C1C9E" w:rsidRPr="002C1C9E" w:rsidRDefault="002C1C9E" w:rsidP="002C1C9E">
      <w:pPr>
        <w:spacing w:after="0" w:line="256" w:lineRule="auto"/>
        <w:jc w:val="both"/>
        <w:rPr>
          <w:rFonts w:ascii="Calibri" w:eastAsia="Calibri" w:hAnsi="Calibri" w:cs="Times New Roman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силовой выносливости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C9E" w:rsidRPr="002C1C9E" w:rsidRDefault="002C1C9E" w:rsidP="002C1C9E">
      <w:pPr>
        <w:shd w:val="clear" w:color="auto" w:fill="FFFFFF"/>
        <w:spacing w:after="0"/>
        <w:ind w:left="10" w:right="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C9E" w:rsidRPr="002C1C9E" w:rsidRDefault="002C1C9E" w:rsidP="002C1C9E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C9E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2C1C9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2C1C9E" w:rsidRPr="002C1C9E" w:rsidRDefault="002C1C9E" w:rsidP="0034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задания.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Перечислите критерии оценки выступлений в дисциплине хип-хоп </w:t>
      </w:r>
      <w:r w:rsidR="00340E9C"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аэробика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хореография, техника и сложность исполнения,  музыкальное сопровождение, разнообразие и креативность, перестроения и визуальные образы, командная работа и презентация.</w:t>
      </w:r>
    </w:p>
    <w:p w:rsidR="002C1C9E" w:rsidRPr="002C1C9E" w:rsidRDefault="002C1C9E" w:rsidP="002C1C9E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18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 </w:t>
      </w:r>
      <w:r w:rsidRPr="005214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Раскройте  специфику проведения занятий базовыми видами аэробики с подростками 14–17 лет.</w:t>
      </w:r>
    </w:p>
    <w:p w:rsidR="002C1C9E" w:rsidRPr="002C1C9E" w:rsidRDefault="002C1C9E" w:rsidP="002C1C9E">
      <w:pPr>
        <w:spacing w:after="220" w:line="259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каких физических качеств он направлен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этот метод предусматривает выполнение  от 2-3х серий упражнений и более с максимальной и субмаксимальной, т. е. со скоростью, близкой к соревновательной, и сравнительно продолжительными паузами для отдыха. Отдых должен быть продолжительным для восстановления организма с тем, чтобы спортсмен мог качественно выполнить очередные повторы упражнений. </w:t>
      </w: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собственно силовых способностей.</w:t>
      </w:r>
    </w:p>
    <w:p w:rsidR="002C1C9E" w:rsidRPr="002C1C9E" w:rsidRDefault="002C1C9E" w:rsidP="002C1C9E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2C1C9E" w:rsidRPr="00521476" w:rsidRDefault="002C1C9E" w:rsidP="00340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общие требования, предъявляемые к спортсменам – участникам соревнований: кодекс поведения, антидопинговая политика, процедура дисквалификации, протесты.</w:t>
      </w:r>
    </w:p>
    <w:p w:rsidR="002C1C9E" w:rsidRPr="002C1C9E" w:rsidRDefault="002C1C9E" w:rsidP="002C1C9E">
      <w:pPr>
        <w:spacing w:after="2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19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Определите значение интервального тренинга  в  оздоровительной аэробике. Перечислите виды интервального тренинга.</w:t>
      </w:r>
    </w:p>
    <w:p w:rsidR="002C1C9E" w:rsidRPr="00521476" w:rsidRDefault="002C1C9E" w:rsidP="002C1C9E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Текст задания.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каких физических качеств он направлен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40E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этот метод предусматривает преодоление средних и длинных объёмов и дистанций (400–1500 м и более) в равномерном темпе. Используется с умеренной (65–75 %) и большей (75–85 %) интенсивностью. Одной из разновидностей этого метода является выполнение задания (упражнения) с умеренной и большей интенсивностью в течение заданного времени.</w:t>
      </w: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скоростных способностей.</w:t>
      </w:r>
    </w:p>
    <w:p w:rsidR="002C1C9E" w:rsidRPr="002C1C9E" w:rsidRDefault="002C1C9E" w:rsidP="002C1C9E">
      <w:pPr>
        <w:tabs>
          <w:tab w:val="left" w:pos="0"/>
          <w:tab w:val="left" w:pos="567"/>
        </w:tabs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2C1C9E" w:rsidRPr="00521476" w:rsidRDefault="002C1C9E" w:rsidP="00340E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</w:t>
      </w:r>
      <w:r w:rsidRPr="002C1C9E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: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Раскройте организацию и методику проведения соревнований по спортивной аэробике и </w:t>
      </w:r>
      <w:proofErr w:type="gramStart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фитнес-аэробике</w:t>
      </w:r>
      <w:proofErr w:type="gramEnd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Назовите принципиальные различия.</w:t>
      </w:r>
    </w:p>
    <w:p w:rsidR="002C1C9E" w:rsidRPr="002C1C9E" w:rsidRDefault="002C1C9E" w:rsidP="00340E9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ЭКЗАМЕНУЮЩЕГОСЯ</w:t>
      </w:r>
      <w:proofErr w:type="gramEnd"/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20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2C1C9E" w:rsidRPr="00521476" w:rsidRDefault="002C1C9E" w:rsidP="00521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Текст задания: </w:t>
      </w:r>
      <w:r w:rsidRPr="005214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Определите задачи, которые  решаются в фитнес - </w:t>
      </w:r>
      <w:proofErr w:type="gramStart"/>
      <w:r w:rsidRPr="005214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программах</w:t>
      </w:r>
      <w:proofErr w:type="gramEnd"/>
      <w:r w:rsidRPr="005214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 фитболом.</w:t>
      </w:r>
    </w:p>
    <w:p w:rsidR="002C1C9E" w:rsidRPr="00521476" w:rsidRDefault="002C1C9E" w:rsidP="00521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1C9E" w:rsidRPr="002C1C9E" w:rsidRDefault="002C1C9E" w:rsidP="002C1C9E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2C1C9E" w:rsidRPr="002C1C9E" w:rsidRDefault="002C1C9E" w:rsidP="002C1C9E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каких физических качеств  он направлен</w:t>
      </w:r>
      <w:r w:rsidRPr="002C1C9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: </w:t>
      </w: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этот метод включает чередование быстрого и медленного темпа в аэробике (игру скоростей) при выполнении различных упражнений. Характер воздействия метода на организм спортсменов зависит от объёма выполнения работы с большой, субмаксимальной (85–95 %) или максимальной интенсивностью, от продолжительности малоинтенсивного выполнения (отдыха). </w:t>
      </w:r>
    </w:p>
    <w:p w:rsidR="002C1C9E" w:rsidRPr="002C1C9E" w:rsidRDefault="002C1C9E" w:rsidP="002C1C9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основных мышечных групп человека с помощью интервального метода.</w:t>
      </w:r>
    </w:p>
    <w:p w:rsidR="002C1C9E" w:rsidRPr="002C1C9E" w:rsidRDefault="002C1C9E" w:rsidP="002C1C9E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2C1C9E" w:rsidRPr="00521476" w:rsidRDefault="002C1C9E" w:rsidP="00340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Calibri" w:hAnsi="Times New Roman" w:cs="Times New Roman"/>
          <w:i/>
          <w:color w:val="1A1A1A"/>
          <w:sz w:val="24"/>
          <w:szCs w:val="24"/>
        </w:rPr>
        <w:t>Текст задания</w:t>
      </w:r>
      <w:r w:rsidRPr="002C1C9E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. </w:t>
      </w:r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Раскройте содержание соревновательной программы по спортивной аэробике, </w:t>
      </w:r>
      <w:proofErr w:type="gramStart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согласно правил</w:t>
      </w:r>
      <w:proofErr w:type="gramEnd"/>
      <w:r w:rsidRPr="005214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FIG. Участники соревнований. Общие вопросы судейства. </w:t>
      </w:r>
    </w:p>
    <w:p w:rsidR="002C1C9E" w:rsidRDefault="002C1C9E" w:rsidP="002C1C9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476" w:rsidRDefault="00521476" w:rsidP="002C1C9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476" w:rsidRDefault="00521476" w:rsidP="002C1C9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476" w:rsidRDefault="00521476" w:rsidP="002C1C9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476" w:rsidRDefault="00521476" w:rsidP="002C1C9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476" w:rsidRPr="00521476" w:rsidRDefault="00521476" w:rsidP="002C1C9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ПАКЕТ ЭКЗАМЕНАТОРА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выполнения заданий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вариантов (пакетов) заданий </w:t>
      </w:r>
      <w:proofErr w:type="gramStart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экзаменующихся: </w:t>
      </w: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</w:t>
      </w:r>
      <w:r w:rsidRPr="002C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каждого задания и максимальное время на экзамен (квалификационный)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минут.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выполнения заданий: задание выполняется в </w:t>
      </w: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аудитории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предполагает </w:t>
      </w: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собеседование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  <w:r w:rsidR="00340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предусматривается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2C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экзаменующихся</w:t>
      </w:r>
      <w:proofErr w:type="gramEnd"/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(справочная, методическая и др.):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1.Текст федерального стандарта спортивной подготовки по плаванию.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2.Программа спортивной подготовки ДЮСШ  (ДЮКФП).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3.Годичные планы спортивной подготовки ДЮСШ.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литература для экзаменатора</w:t>
      </w: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(учебная, нормативная и т.п.) </w:t>
      </w:r>
      <w:r w:rsidRPr="002C1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предусматривается.</w:t>
      </w:r>
    </w:p>
    <w:p w:rsidR="002C1C9E" w:rsidRPr="002C1C9E" w:rsidRDefault="002C1C9E" w:rsidP="002C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:rsidR="002C1C9E" w:rsidRPr="002C1C9E" w:rsidRDefault="002C1C9E" w:rsidP="002C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Оценка «5»</w:t>
      </w:r>
      <w:r w:rsidRPr="002C1C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proofErr w:type="gramStart"/>
      <w:r w:rsidRPr="002C1C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</w:t>
      </w:r>
      <w:proofErr w:type="gramEnd"/>
      <w:r w:rsidRPr="002C1C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выполнил экзаменационное задание в полном объёме, сформулировал правильные ответы в соответствии с инструкцией, обосновал собственные выводы.</w:t>
      </w:r>
    </w:p>
    <w:p w:rsidR="002C1C9E" w:rsidRPr="002C1C9E" w:rsidRDefault="002C1C9E" w:rsidP="002C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Оценка «4»</w:t>
      </w:r>
      <w:r w:rsidRPr="002C1C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proofErr w:type="gramStart"/>
      <w:r w:rsidRPr="002C1C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</w:t>
      </w:r>
      <w:proofErr w:type="gramEnd"/>
      <w:r w:rsidRPr="002C1C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выполнил экзаменационное задание в полном объёме, сформулировал правильные ответы в соответствии с инструкцией, обосновал собственные выводы, но допустил незначительные методические ошибки.</w:t>
      </w:r>
    </w:p>
    <w:p w:rsidR="002C1C9E" w:rsidRPr="002C1C9E" w:rsidRDefault="002C1C9E" w:rsidP="002C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Оценка «3»</w:t>
      </w:r>
      <w:r w:rsidRPr="002C1C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обучающийся выполнил экзаменационное задание в полном объёме, частично сформулировал правильные ответы в соответствии с инструкцией, не всегда смог обосновать собственные выводы.</w:t>
      </w:r>
    </w:p>
    <w:p w:rsidR="002C1C9E" w:rsidRPr="002C1C9E" w:rsidRDefault="002C1C9E" w:rsidP="002C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lastRenderedPageBreak/>
        <w:t>Оценка «2»</w:t>
      </w:r>
      <w:r w:rsidRPr="002C1C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обучающийся не выполнил экзаменационное задание, допустил грубые ошибки при формулировании ответов, не смог обосновать собственные выводы.</w:t>
      </w:r>
    </w:p>
    <w:p w:rsidR="002C1C9E" w:rsidRPr="002C1C9E" w:rsidRDefault="002C1C9E" w:rsidP="002C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C9E">
        <w:rPr>
          <w:rFonts w:ascii="Times New Roman" w:eastAsia="Calibri" w:hAnsi="Times New Roman" w:cs="Times New Roman"/>
          <w:sz w:val="24"/>
          <w:szCs w:val="24"/>
        </w:rPr>
        <w:t>Пакет контрольно-оценочных материалов рассмотрен и рекомендован к утверждению на заседании № 2 методического совета от «___» _____________2014 г</w:t>
      </w:r>
    </w:p>
    <w:p w:rsidR="002C1C9E" w:rsidRPr="002C1C9E" w:rsidRDefault="002C1C9E" w:rsidP="002C1C9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9E" w:rsidRPr="002C1C9E" w:rsidRDefault="002C1C9E" w:rsidP="002C1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лист</w:t>
      </w:r>
    </w:p>
    <w:p w:rsidR="002C1C9E" w:rsidRPr="002C1C9E" w:rsidRDefault="002C1C9E" w:rsidP="002C1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обучающегося___________________________________________</w:t>
      </w:r>
    </w:p>
    <w:p w:rsidR="002C1C9E" w:rsidRPr="002C1C9E" w:rsidRDefault="002C1C9E" w:rsidP="002C1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Вариант_______________________________________________________</w:t>
      </w:r>
    </w:p>
    <w:p w:rsidR="002C1C9E" w:rsidRPr="002C1C9E" w:rsidRDefault="002C1C9E" w:rsidP="002C1C9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(Критерии оценки соответствуют показателям)</w:t>
      </w:r>
    </w:p>
    <w:p w:rsidR="002C1C9E" w:rsidRPr="002C1C9E" w:rsidRDefault="002C1C9E" w:rsidP="002C1C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4937"/>
        <w:gridCol w:w="1045"/>
      </w:tblGrid>
      <w:tr w:rsidR="002C1C9E" w:rsidRPr="002C1C9E" w:rsidTr="00791D95">
        <w:tc>
          <w:tcPr>
            <w:tcW w:w="3510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5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959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1C9E" w:rsidRPr="002C1C9E" w:rsidTr="00791D95">
        <w:trPr>
          <w:trHeight w:val="3434"/>
        </w:trPr>
        <w:tc>
          <w:tcPr>
            <w:tcW w:w="3510" w:type="dxa"/>
          </w:tcPr>
          <w:p w:rsidR="002C1C9E" w:rsidRPr="002C1C9E" w:rsidRDefault="002C1C9E" w:rsidP="002C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задачи, планировать учебно-тренировочные занятия.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C1C9E" w:rsidRPr="002C1C9E" w:rsidRDefault="002C1C9E" w:rsidP="002C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-точность в формулировании целей и задач учебно-тренировочных занятий в учебных группах ДЮСШ;</w:t>
            </w:r>
          </w:p>
          <w:p w:rsidR="002C1C9E" w:rsidRPr="002C1C9E" w:rsidRDefault="002C1C9E" w:rsidP="002C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разрабатывает документы перспективного, текущего и оперативного планирования </w:t>
            </w:r>
            <w:proofErr w:type="spellStart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всоответствии</w:t>
            </w:r>
            <w:proofErr w:type="spellEnd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едиными методическими требованиями: структуры и содержания плана-конспекта учебно-тренировочного занятия; структуры и содержания микроциклов, мезоциклов и макроциклов спортивной тренировки  для групп начальной подготовки и учебно-тренировочных групп 1, 2 и 3 года обучения в ДЮСШ.</w:t>
            </w:r>
          </w:p>
        </w:tc>
        <w:tc>
          <w:tcPr>
            <w:tcW w:w="959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C1C9E" w:rsidRPr="002C1C9E" w:rsidTr="00791D95">
        <w:trPr>
          <w:trHeight w:val="600"/>
        </w:trPr>
        <w:tc>
          <w:tcPr>
            <w:tcW w:w="3510" w:type="dxa"/>
          </w:tcPr>
          <w:p w:rsidR="002C1C9E" w:rsidRPr="002C1C9E" w:rsidRDefault="002C1C9E" w:rsidP="002C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1.2.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учебно-тренировочные занятия.</w:t>
            </w:r>
          </w:p>
        </w:tc>
        <w:tc>
          <w:tcPr>
            <w:tcW w:w="4995" w:type="dxa"/>
          </w:tcPr>
          <w:p w:rsidR="002C1C9E" w:rsidRPr="002C1C9E" w:rsidRDefault="002C1C9E" w:rsidP="002C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методические требования к структуре, продолжительности, выбору методов организации учебно-тренировочных занятий на различных этапах спортивной подготовки;</w:t>
            </w:r>
          </w:p>
          <w:p w:rsidR="002C1C9E" w:rsidRPr="002C1C9E" w:rsidRDefault="002C1C9E" w:rsidP="002C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ясность, точность и доступность в применении специальной терминологии с учётом возрастных особенностей занимающихся;</w:t>
            </w:r>
          </w:p>
          <w:p w:rsidR="002C1C9E" w:rsidRPr="002C1C9E" w:rsidRDefault="002C1C9E" w:rsidP="002C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разнообразными методами организации и обучения при проведении учебно-тренировочных занятий на различных этапах спортивной подготовки;</w:t>
            </w:r>
          </w:p>
          <w:p w:rsidR="002C1C9E" w:rsidRPr="002C1C9E" w:rsidRDefault="002C1C9E" w:rsidP="002C1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требования к обеспечению безопасности при проведении учебно-тренировочных занятий;</w:t>
            </w:r>
          </w:p>
          <w:p w:rsidR="002C1C9E" w:rsidRPr="002C1C9E" w:rsidRDefault="002C1C9E" w:rsidP="002C1C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своевременно оказывает методическую помощь в случае возникновения ошибок в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технике при проведении учебно-тренировочных занятий.</w:t>
            </w:r>
          </w:p>
        </w:tc>
        <w:tc>
          <w:tcPr>
            <w:tcW w:w="959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2C1C9E" w:rsidRPr="002C1C9E" w:rsidRDefault="002C1C9E" w:rsidP="002C1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C1C9E" w:rsidRPr="002C1C9E" w:rsidTr="00791D95">
        <w:trPr>
          <w:trHeight w:val="126"/>
        </w:trPr>
        <w:tc>
          <w:tcPr>
            <w:tcW w:w="3510" w:type="dxa"/>
          </w:tcPr>
          <w:p w:rsidR="002C1C9E" w:rsidRPr="002C1C9E" w:rsidRDefault="002C1C9E" w:rsidP="002C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ПК 1.3.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соревновательной деятельностью спортсменов.</w:t>
            </w:r>
          </w:p>
        </w:tc>
        <w:tc>
          <w:tcPr>
            <w:tcW w:w="4995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демонстрирует способность осуществлять судейство соревнований по фитнес аэробике.</w:t>
            </w:r>
          </w:p>
        </w:tc>
        <w:tc>
          <w:tcPr>
            <w:tcW w:w="959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C1C9E" w:rsidRPr="002C1C9E" w:rsidTr="00791D95">
        <w:trPr>
          <w:trHeight w:val="135"/>
        </w:trPr>
        <w:tc>
          <w:tcPr>
            <w:tcW w:w="3510" w:type="dxa"/>
          </w:tcPr>
          <w:p w:rsidR="002C1C9E" w:rsidRPr="002C1C9E" w:rsidRDefault="002C1C9E" w:rsidP="002C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1.4.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обосновывает выбор разнообразных методов контроля в процессе проведения учебно-тренировочных занятий по оздоровительной фитнес аэробике в зависимости от цели и задач педагогического наблюдения;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методикой оценки эффективности физкультурно-спортивных мероприятий и занятий по результатам: комплексного   педагогического анализа;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хронометрирования</w:t>
            </w:r>
            <w:proofErr w:type="spellEnd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пульсометрии</w:t>
            </w:r>
            <w:proofErr w:type="spellEnd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методические требования к   структуре и правилам оформления протоколов педагогических наблюдений различной направленности (выполняет по образцу).</w:t>
            </w:r>
          </w:p>
        </w:tc>
        <w:tc>
          <w:tcPr>
            <w:tcW w:w="959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C1C9E" w:rsidRPr="002C1C9E" w:rsidTr="00791D95">
        <w:trPr>
          <w:trHeight w:val="126"/>
        </w:trPr>
        <w:tc>
          <w:tcPr>
            <w:tcW w:w="3510" w:type="dxa"/>
          </w:tcPr>
          <w:p w:rsidR="002C1C9E" w:rsidRPr="002C1C9E" w:rsidRDefault="002C1C9E" w:rsidP="002C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1.5.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методикой комплексного педагогического анализа учебно-тренировочного занятия по плаванию;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демонстрирует способность выполнения комплексного анализа собственного участия в соревнованиях;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демонстрирует способность анализировать собственное участие в судействе соревнований.</w:t>
            </w:r>
          </w:p>
        </w:tc>
        <w:tc>
          <w:tcPr>
            <w:tcW w:w="959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C1C9E" w:rsidRPr="002C1C9E" w:rsidTr="00791D95">
        <w:trPr>
          <w:trHeight w:val="126"/>
        </w:trPr>
        <w:tc>
          <w:tcPr>
            <w:tcW w:w="3510" w:type="dxa"/>
          </w:tcPr>
          <w:p w:rsidR="002C1C9E" w:rsidRPr="002C1C9E" w:rsidRDefault="002C1C9E" w:rsidP="002C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1.6.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спортивный отбор и спортивную ориентацию.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методикой тестирования значимых физических способностей и морфофункциональных показателей.</w:t>
            </w:r>
          </w:p>
        </w:tc>
        <w:tc>
          <w:tcPr>
            <w:tcW w:w="959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C1C9E" w:rsidRPr="002C1C9E" w:rsidTr="00791D95">
        <w:trPr>
          <w:trHeight w:val="300"/>
        </w:trPr>
        <w:tc>
          <w:tcPr>
            <w:tcW w:w="3510" w:type="dxa"/>
          </w:tcPr>
          <w:p w:rsidR="002C1C9E" w:rsidRPr="002C1C9E" w:rsidRDefault="002C1C9E" w:rsidP="002C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1.7.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демонстрирует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 своевременность размещения спортивного инвентаря и оборудования для проведения учебно-тренировочных занятий по фитнес аэробике;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объективно оценивать степень соответствия мест проведения физкультурно-спортивных мероприятий и занятий требованиям СанПиН.</w:t>
            </w:r>
          </w:p>
        </w:tc>
        <w:tc>
          <w:tcPr>
            <w:tcW w:w="959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C1C9E" w:rsidRPr="002C1C9E" w:rsidTr="00791D95">
        <w:trPr>
          <w:trHeight w:val="237"/>
        </w:trPr>
        <w:tc>
          <w:tcPr>
            <w:tcW w:w="3510" w:type="dxa"/>
          </w:tcPr>
          <w:p w:rsidR="002C1C9E" w:rsidRPr="002C1C9E" w:rsidRDefault="002C1C9E" w:rsidP="002C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1.8. </w:t>
            </w:r>
            <w:r w:rsidRPr="002C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выполняет учебные задания по разработке основной документации: учебных журналов, планов-конспектов учебно-тренировочных занятий, программ спортивной подготовки в </w:t>
            </w:r>
            <w:proofErr w:type="spellStart"/>
            <w:proofErr w:type="gramStart"/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требованиями Федеральных стандартов спортивной подготовки,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соблюдает типовые требования при разработке документов соревновательной деятельности в фитнес аэробике: положения </w:t>
            </w: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соревнованиях, заявки, карточки участника соревнований, сметы расходов, отчёта;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2C1C9E" w:rsidRPr="002C1C9E" w:rsidRDefault="002C1C9E" w:rsidP="002C1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C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C1C9E" w:rsidRPr="002C1C9E" w:rsidRDefault="002C1C9E" w:rsidP="002C1C9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C1C9E" w:rsidRPr="002C1C9E" w:rsidRDefault="002C1C9E" w:rsidP="002C1C9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E7ECD" w:rsidRDefault="009E7ECD"/>
    <w:sectPr w:rsidR="009E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0"/>
    <w:rsid w:val="001376C0"/>
    <w:rsid w:val="002C1C9E"/>
    <w:rsid w:val="00340E9C"/>
    <w:rsid w:val="00521476"/>
    <w:rsid w:val="0065050E"/>
    <w:rsid w:val="009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4052</Words>
  <Characters>23102</Characters>
  <Application>Microsoft Office Word</Application>
  <DocSecurity>0</DocSecurity>
  <Lines>192</Lines>
  <Paragraphs>54</Paragraphs>
  <ScaleCrop>false</ScaleCrop>
  <Company>Microsoft</Company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User</cp:lastModifiedBy>
  <cp:revision>6</cp:revision>
  <dcterms:created xsi:type="dcterms:W3CDTF">2015-02-09T08:45:00Z</dcterms:created>
  <dcterms:modified xsi:type="dcterms:W3CDTF">2020-02-17T08:36:00Z</dcterms:modified>
</cp:coreProperties>
</file>