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BE" w:rsidRDefault="004F4C3F" w:rsidP="004F4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3810</wp:posOffset>
                </wp:positionV>
                <wp:extent cx="1609725" cy="1743075"/>
                <wp:effectExtent l="0" t="0" r="28575" b="28575"/>
                <wp:wrapThrough wrapText="bothSides">
                  <wp:wrapPolygon edited="0">
                    <wp:start x="0" y="0"/>
                    <wp:lineTo x="0" y="21718"/>
                    <wp:lineTo x="21728" y="21718"/>
                    <wp:lineTo x="21728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F79C3" id="Прямоугольник 1" o:spid="_x0000_s1026" style="position:absolute;margin-left:-33.3pt;margin-top:.3pt;width:126.75pt;height:13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" fillcolor="#5b9bd5 [3204]" strokecolor="#1f4d78 [1604]" strokeweight="1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Резюме</w:t>
      </w:r>
    </w:p>
    <w:p w:rsidR="004F4C3F" w:rsidRDefault="004F4C3F" w:rsidP="004F4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соискание на дол</w:t>
      </w:r>
      <w:r>
        <w:rPr>
          <w:rFonts w:ascii="Times New Roman" w:hAnsi="Times New Roman" w:cs="Times New Roman"/>
          <w:sz w:val="28"/>
          <w:szCs w:val="28"/>
        </w:rPr>
        <w:t>жность_________________________</w:t>
      </w:r>
    </w:p>
    <w:p w:rsidR="004F4C3F" w:rsidRDefault="004F4C3F" w:rsidP="004F4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</w:t>
      </w:r>
    </w:p>
    <w:p w:rsidR="004F4C3F" w:rsidRDefault="004F4C3F" w:rsidP="004F4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</w:t>
      </w:r>
    </w:p>
    <w:p w:rsidR="004F4C3F" w:rsidRDefault="004F4C3F" w:rsidP="004F4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________________________________________</w:t>
      </w:r>
    </w:p>
    <w:p w:rsidR="004F4C3F" w:rsidRDefault="004F4C3F" w:rsidP="004F4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 _________________________________</w:t>
      </w:r>
    </w:p>
    <w:p w:rsidR="004F4C3F" w:rsidRDefault="004F4C3F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 _________________________________</w:t>
      </w:r>
    </w:p>
    <w:p w:rsidR="004F4C3F" w:rsidRDefault="004F4C3F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______________________________________________________</w:t>
      </w:r>
    </w:p>
    <w:p w:rsidR="004F4C3F" w:rsidRDefault="004F4C3F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____________________________________________________</w:t>
      </w:r>
    </w:p>
    <w:p w:rsidR="004F4C3F" w:rsidRDefault="004F4C3F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 ________________________________</w:t>
      </w:r>
    </w:p>
    <w:p w:rsidR="004F4C3F" w:rsidRDefault="004F4C3F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образовательной организации ______________________________</w:t>
      </w:r>
    </w:p>
    <w:p w:rsidR="004F4C3F" w:rsidRDefault="004F4C3F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________________________________________________________</w:t>
      </w:r>
    </w:p>
    <w:p w:rsidR="004F4C3F" w:rsidRDefault="004F4C3F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производственной практики ___________________________</w:t>
      </w:r>
    </w:p>
    <w:p w:rsidR="004F4C3F" w:rsidRDefault="004F4C3F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F4C3F" w:rsidRDefault="004F4C3F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F4C3F" w:rsidRDefault="004F4C3F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F4C3F" w:rsidRDefault="004F4C3F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прохождения производственной практики ___________________________</w:t>
      </w:r>
    </w:p>
    <w:p w:rsidR="004F4C3F" w:rsidRDefault="004F4C3F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F4C3F" w:rsidRDefault="004F4C3F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__________________________________________________</w:t>
      </w:r>
    </w:p>
    <w:p w:rsidR="004F4C3F" w:rsidRDefault="004F4C3F" w:rsidP="004F4C3F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 функциональные обязанности_______________________________</w:t>
      </w:r>
    </w:p>
    <w:p w:rsidR="004F4C3F" w:rsidRDefault="004F4C3F" w:rsidP="004F4C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C3F" w:rsidRDefault="004F4C3F" w:rsidP="004F4C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C3F" w:rsidRDefault="006C70F4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___________________________________________</w:t>
      </w:r>
    </w:p>
    <w:p w:rsidR="006C70F4" w:rsidRDefault="006C70F4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C70F4" w:rsidRDefault="006C70F4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иностранным языком ___________________________________________</w:t>
      </w:r>
    </w:p>
    <w:p w:rsidR="006C70F4" w:rsidRDefault="006C70F4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навыки __________________________________________________</w:t>
      </w:r>
    </w:p>
    <w:p w:rsidR="006C70F4" w:rsidRDefault="006C70F4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качества ________________________________________________________</w:t>
      </w:r>
    </w:p>
    <w:p w:rsidR="006C70F4" w:rsidRDefault="006C70F4" w:rsidP="006C70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C70F4" w:rsidRDefault="006C70F4" w:rsidP="006C70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_____________________________________________</w:t>
      </w:r>
    </w:p>
    <w:p w:rsidR="006C70F4" w:rsidRDefault="006C70F4" w:rsidP="006C70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F4C3F" w:rsidRDefault="004F4C3F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C70F4" w:rsidRDefault="006C70F4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C70F4" w:rsidRDefault="006C70F4" w:rsidP="004F4C3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</w:t>
      </w:r>
      <w:bookmarkStart w:id="0" w:name="_GoBack"/>
      <w:bookmarkEnd w:id="0"/>
    </w:p>
    <w:p w:rsidR="004F4C3F" w:rsidRPr="004F4C3F" w:rsidRDefault="004F4C3F" w:rsidP="004F4C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C3F" w:rsidRPr="004F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AB"/>
    <w:rsid w:val="002130AB"/>
    <w:rsid w:val="004F4C3F"/>
    <w:rsid w:val="006C70F4"/>
    <w:rsid w:val="007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3FA1"/>
  <w15:chartTrackingRefBased/>
  <w15:docId w15:val="{007AC67A-B9D4-47A2-9FD1-530BCC9D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Михеева</dc:creator>
  <cp:keywords/>
  <dc:description/>
  <cp:lastModifiedBy>Наталья Сергеевна Михеева</cp:lastModifiedBy>
  <cp:revision>2</cp:revision>
  <dcterms:created xsi:type="dcterms:W3CDTF">2020-06-23T12:15:00Z</dcterms:created>
  <dcterms:modified xsi:type="dcterms:W3CDTF">2020-06-23T12:31:00Z</dcterms:modified>
</cp:coreProperties>
</file>